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5D8A" w14:textId="77777777" w:rsidR="00DE589F" w:rsidRDefault="00DE589F" w:rsidP="00DE589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cs="Times New Roman" w:hint="eastAsia"/>
          <w:sz w:val="32"/>
          <w:szCs w:val="32"/>
        </w:rPr>
        <w:t>附件</w:t>
      </w:r>
      <w:bookmarkStart w:id="0" w:name="_GoBack"/>
      <w:bookmarkEnd w:id="0"/>
    </w:p>
    <w:p w14:paraId="3AE74608" w14:textId="77777777" w:rsidR="00DE589F" w:rsidRDefault="00DE589F" w:rsidP="00DE589F">
      <w:pPr>
        <w:widowControl/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sz w:val="44"/>
          <w:szCs w:val="44"/>
        </w:rPr>
        <w:t>兵团</w:t>
      </w:r>
      <w:r>
        <w:rPr>
          <w:rFonts w:ascii="Times New Roman" w:eastAsia="方正小标宋简体" w:hAnsi="Times New Roman" w:cs="Times New Roman"/>
          <w:sz w:val="44"/>
          <w:szCs w:val="44"/>
        </w:rPr>
        <w:t>2019</w:t>
      </w:r>
      <w:r>
        <w:rPr>
          <w:rFonts w:ascii="Times New Roman" w:eastAsia="方正小标宋简体" w:hAnsi="方正小标宋简体" w:cs="Times New Roman" w:hint="eastAsia"/>
          <w:sz w:val="44"/>
          <w:szCs w:val="44"/>
        </w:rPr>
        <w:t>年拟推荐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自治区第十一批突出</w:t>
      </w:r>
    </w:p>
    <w:p w14:paraId="55768502" w14:textId="77777777" w:rsidR="00DE589F" w:rsidRDefault="00DE589F" w:rsidP="00DE589F">
      <w:pPr>
        <w:widowControl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贡献优秀专家</w:t>
      </w:r>
      <w:r>
        <w:rPr>
          <w:rFonts w:ascii="Times New Roman" w:eastAsia="方正小标宋简体" w:hAnsi="方正小标宋简体" w:cs="Times New Roman" w:hint="eastAsia"/>
          <w:sz w:val="44"/>
          <w:szCs w:val="44"/>
        </w:rPr>
        <w:t>候选人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名单（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11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人）</w:t>
      </w:r>
    </w:p>
    <w:p w14:paraId="3ED99157" w14:textId="77777777" w:rsidR="00DE589F" w:rsidRDefault="00DE589F" w:rsidP="00DE589F">
      <w:pPr>
        <w:widowControl/>
        <w:spacing w:line="4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2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6"/>
        <w:gridCol w:w="1275"/>
        <w:gridCol w:w="3400"/>
        <w:gridCol w:w="1417"/>
      </w:tblGrid>
      <w:tr w:rsidR="00DE589F" w14:paraId="7C3D18D8" w14:textId="77777777" w:rsidTr="00DE589F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9ADC" w14:textId="77777777" w:rsidR="00DE589F" w:rsidRDefault="00DE589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C51B" w14:textId="77777777" w:rsidR="00DE589F" w:rsidRDefault="00DE589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9F2F" w14:textId="77777777" w:rsidR="00DE589F" w:rsidRDefault="00DE58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2"/>
              </w:rPr>
              <w:t>学历学位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AA03" w14:textId="77777777" w:rsidR="00DE589F" w:rsidRDefault="00DE589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0A10" w14:textId="77777777" w:rsidR="00DE589F" w:rsidRDefault="00DE589F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BA8B" w14:textId="77777777" w:rsidR="00DE589F" w:rsidRDefault="00DE58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2"/>
              </w:rPr>
              <w:t>从事专业</w:t>
            </w:r>
          </w:p>
        </w:tc>
      </w:tr>
      <w:tr w:rsidR="00DE589F" w14:paraId="25F246E5" w14:textId="77777777" w:rsidTr="00DE589F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F1911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9218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李志军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24A" w14:textId="77777777" w:rsidR="00DE589F" w:rsidRDefault="00DE58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7D57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1963.11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4121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塔里木大学生命科学学院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69E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 w:val="24"/>
              </w:rPr>
              <w:t>植物学</w:t>
            </w:r>
          </w:p>
        </w:tc>
      </w:tr>
      <w:tr w:rsidR="00DE589F" w14:paraId="67C3BC8D" w14:textId="77777777" w:rsidTr="00DE589F">
        <w:trPr>
          <w:trHeight w:val="5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67B35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8D0C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于永良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FBAD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C80F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1972.4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A15E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新疆天秤农机具制造有限公司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7CA6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 w:val="24"/>
              </w:rPr>
              <w:t>农业机械</w:t>
            </w:r>
          </w:p>
        </w:tc>
      </w:tr>
      <w:tr w:rsidR="00DE589F" w14:paraId="3ECE6349" w14:textId="77777777" w:rsidTr="00DE589F">
        <w:trPr>
          <w:trHeight w:val="4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55BAA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7EEB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E85F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sz w:val="24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46AD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1963.2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1D3D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新疆农垦科学院农田水利与土壤肥料研究所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5E17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 w:val="24"/>
              </w:rPr>
              <w:t>农科专业</w:t>
            </w:r>
          </w:p>
        </w:tc>
      </w:tr>
      <w:tr w:rsidR="00DE589F" w14:paraId="77ED8DCF" w14:textId="77777777" w:rsidTr="00DE589F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3B393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CCFE5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何新林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02E3A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A3D16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1966.1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662EA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石河子大学水利建筑学院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7065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 w:val="24"/>
              </w:rPr>
              <w:t>水利专业</w:t>
            </w:r>
          </w:p>
        </w:tc>
      </w:tr>
      <w:tr w:rsidR="00DE589F" w14:paraId="64333175" w14:textId="77777777" w:rsidTr="00DE589F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2419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3D47C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张国治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B6733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2D450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1978.8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D129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兵团第二中学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F266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 w:val="24"/>
              </w:rPr>
              <w:t>中小学教育</w:t>
            </w:r>
          </w:p>
        </w:tc>
      </w:tr>
      <w:tr w:rsidR="00DE589F" w14:paraId="7091D2EF" w14:textId="77777777" w:rsidTr="00DE589F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D3FC1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39853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袁立岗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74706" w14:textId="77777777" w:rsidR="00DE589F" w:rsidRDefault="00DE58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sz w:val="24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C84BA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1965.4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CA6D2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兵团第十二师畜牧兽医工作站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7233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畜牧兽医</w:t>
            </w:r>
          </w:p>
        </w:tc>
      </w:tr>
      <w:tr w:rsidR="00DE589F" w14:paraId="04B2AF85" w14:textId="77777777" w:rsidTr="00DE589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614CF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917F2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孟庆新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89B72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sz w:val="24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03A0E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1966.6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01C87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兵团日报社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4108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 w:val="24"/>
              </w:rPr>
              <w:t>新闻编辑</w:t>
            </w:r>
          </w:p>
        </w:tc>
      </w:tr>
      <w:tr w:rsidR="00DE589F" w14:paraId="6C7D5E5A" w14:textId="77777777" w:rsidTr="00DE589F">
        <w:trPr>
          <w:trHeight w:val="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2C19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CB06B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张培培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8E3F1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D841E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1990.6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25E80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兵团豫剧团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01AF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 w:val="24"/>
              </w:rPr>
              <w:t>戏剧表演</w:t>
            </w:r>
          </w:p>
        </w:tc>
      </w:tr>
      <w:tr w:rsidR="00DE589F" w14:paraId="31D5FE6E" w14:textId="77777777" w:rsidTr="00DE589F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9A359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C6287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张朝晖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C9CAC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6534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1968.11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E32F7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新疆</w:t>
            </w:r>
            <w:proofErr w:type="gramStart"/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塔里木河种业</w:t>
            </w:r>
            <w:proofErr w:type="gramEnd"/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F49D" w14:textId="77777777" w:rsidR="00DE589F" w:rsidRDefault="00DE58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 w:val="24"/>
              </w:rPr>
              <w:t>农科专业</w:t>
            </w:r>
          </w:p>
        </w:tc>
      </w:tr>
      <w:tr w:rsidR="00DE589F" w14:paraId="0CEF2E02" w14:textId="77777777" w:rsidTr="00DE589F">
        <w:trPr>
          <w:trHeight w:val="4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EA22A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02E26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7629C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sz w:val="24"/>
              </w:rPr>
              <w:t>硕士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EEFC9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1964.8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C842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兵团水土保持监测总站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8ECE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 w:val="24"/>
              </w:rPr>
              <w:t>水利专业</w:t>
            </w:r>
          </w:p>
        </w:tc>
      </w:tr>
      <w:tr w:rsidR="00DE589F" w14:paraId="77A6821F" w14:textId="77777777" w:rsidTr="00DE589F">
        <w:trPr>
          <w:trHeight w:val="5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4CCE8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5B360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徐金凤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5492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C580F" w14:textId="77777777" w:rsidR="00DE589F" w:rsidRDefault="00DE589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1970.1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E3F5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color w:val="000000"/>
                <w:kern w:val="0"/>
                <w:sz w:val="24"/>
              </w:rPr>
              <w:t>兵团第六师五家渠高级中学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03CB" w14:textId="77777777" w:rsidR="00DE589F" w:rsidRDefault="00DE589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 w:val="24"/>
              </w:rPr>
              <w:t>中小学教育</w:t>
            </w:r>
          </w:p>
        </w:tc>
      </w:tr>
    </w:tbl>
    <w:p w14:paraId="49DAD75F" w14:textId="70D128EE" w:rsidR="00DE589F" w:rsidRDefault="00DE589F" w:rsidP="00DE589F">
      <w:pPr>
        <w:widowControl/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231C379C" w14:textId="0C8E2CF9" w:rsidR="00DE589F" w:rsidRDefault="00DE589F" w:rsidP="00DE589F">
      <w:pPr>
        <w:widowControl/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5600301" w14:textId="0F602032" w:rsidR="00DE589F" w:rsidRDefault="00DE589F" w:rsidP="00DE589F">
      <w:pPr>
        <w:widowControl/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75BFE80A" w14:textId="77777777" w:rsidR="00DE589F" w:rsidRDefault="00DE589F" w:rsidP="00DE589F">
      <w:pPr>
        <w:widowControl/>
        <w:spacing w:line="62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14:paraId="6B8537F1" w14:textId="77777777" w:rsidR="00DE589F" w:rsidRDefault="00DE589F" w:rsidP="00DE589F">
      <w:pPr>
        <w:widowControl/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sz w:val="44"/>
          <w:szCs w:val="44"/>
        </w:rPr>
        <w:lastRenderedPageBreak/>
        <w:t>兵团</w:t>
      </w:r>
      <w:r>
        <w:rPr>
          <w:rFonts w:ascii="Times New Roman" w:eastAsia="方正小标宋简体" w:hAnsi="Times New Roman" w:cs="Times New Roman"/>
          <w:sz w:val="44"/>
          <w:szCs w:val="44"/>
        </w:rPr>
        <w:t>2019</w:t>
      </w:r>
      <w:r>
        <w:rPr>
          <w:rFonts w:ascii="Times New Roman" w:eastAsia="方正小标宋简体" w:hAnsi="方正小标宋简体" w:cs="Times New Roman" w:hint="eastAsia"/>
          <w:sz w:val="44"/>
          <w:szCs w:val="44"/>
        </w:rPr>
        <w:t>年拟推荐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自治区第十一批</w:t>
      </w:r>
    </w:p>
    <w:p w14:paraId="70C00FFC" w14:textId="77777777" w:rsidR="00DE589F" w:rsidRDefault="00DE589F" w:rsidP="00DE589F">
      <w:pPr>
        <w:widowControl/>
        <w:spacing w:line="62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突出贡献优秀专家备选</w:t>
      </w:r>
      <w:r>
        <w:rPr>
          <w:rFonts w:ascii="Times New Roman" w:eastAsia="方正小标宋简体" w:hAnsi="方正小标宋简体" w:cs="Times New Roman" w:hint="eastAsia"/>
          <w:sz w:val="44"/>
          <w:szCs w:val="44"/>
        </w:rPr>
        <w:t>候选人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名单（</w:t>
      </w: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人）</w:t>
      </w:r>
    </w:p>
    <w:p w14:paraId="13322512" w14:textId="77777777" w:rsidR="00DE589F" w:rsidRDefault="00DE589F" w:rsidP="00DE589F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tbl>
      <w:tblPr>
        <w:tblStyle w:val="a4"/>
        <w:tblW w:w="9073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850"/>
        <w:gridCol w:w="1276"/>
        <w:gridCol w:w="3119"/>
        <w:gridCol w:w="1417"/>
        <w:gridCol w:w="709"/>
      </w:tblGrid>
      <w:tr w:rsidR="00DE589F" w14:paraId="6128904D" w14:textId="77777777" w:rsidTr="00DE58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D406" w14:textId="77777777" w:rsidR="00DE589F" w:rsidRDefault="00DE589F">
            <w:pPr>
              <w:widowControl/>
              <w:jc w:val="center"/>
              <w:rPr>
                <w:rFonts w:eastAsiaTheme="minorEastAsia"/>
                <w:b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8B4C" w14:textId="77777777" w:rsidR="00DE589F" w:rsidRDefault="00DE589F">
            <w:pPr>
              <w:widowControl/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C763" w14:textId="77777777" w:rsidR="00DE589F" w:rsidRDefault="00DE589F">
            <w:pPr>
              <w:jc w:val="center"/>
              <w:rPr>
                <w:b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学历学位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06A5" w14:textId="77777777" w:rsidR="00DE589F" w:rsidRDefault="00DE589F">
            <w:pPr>
              <w:widowControl/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出生</w:t>
            </w:r>
          </w:p>
          <w:p w14:paraId="41EBAE26" w14:textId="77777777" w:rsidR="00DE589F" w:rsidRDefault="00DE589F">
            <w:pPr>
              <w:widowControl/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年月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C937" w14:textId="77777777" w:rsidR="00DE589F" w:rsidRDefault="00DE589F">
            <w:pPr>
              <w:widowControl/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B8D" w14:textId="77777777" w:rsidR="00DE589F" w:rsidRDefault="00DE589F">
            <w:pPr>
              <w:jc w:val="center"/>
              <w:rPr>
                <w:b/>
                <w:color w:val="000000"/>
                <w:kern w:val="2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从事专业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2F63" w14:textId="77777777" w:rsidR="00DE589F" w:rsidRDefault="00DE589F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备注</w:t>
            </w:r>
          </w:p>
        </w:tc>
      </w:tr>
      <w:tr w:rsidR="00DE589F" w14:paraId="2AC0C10B" w14:textId="77777777" w:rsidTr="00DE589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C1AC" w14:textId="77777777" w:rsidR="00DE589F" w:rsidRDefault="00DE589F">
            <w:pPr>
              <w:pStyle w:val="a3"/>
              <w:widowControl/>
              <w:spacing w:line="24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CC4F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陶金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D109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本 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140B" w14:textId="77777777" w:rsidR="00DE589F" w:rsidRDefault="00DE589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1964.1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D8AA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兵团第九师畜牧兽医工作站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D68A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畜牧兽医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2B60" w14:textId="77777777" w:rsidR="00DE589F" w:rsidRDefault="00DE589F">
            <w:pPr>
              <w:pStyle w:val="a3"/>
              <w:widowControl/>
              <w:spacing w:line="24" w:lineRule="atLeas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备选</w:t>
            </w:r>
          </w:p>
        </w:tc>
      </w:tr>
      <w:tr w:rsidR="00DE589F" w14:paraId="38731AB1" w14:textId="77777777" w:rsidTr="00DE589F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7B31" w14:textId="77777777" w:rsidR="00DE589F" w:rsidRDefault="00DE589F">
            <w:pPr>
              <w:pStyle w:val="a3"/>
              <w:widowControl/>
              <w:spacing w:line="24" w:lineRule="atLeas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E97B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F5FD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本 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D0BC" w14:textId="77777777" w:rsidR="00DE589F" w:rsidRDefault="00DE589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1972.11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B6CE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兵团第十三师农业科学研究所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D600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农科专业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9DB0" w14:textId="77777777" w:rsidR="00DE589F" w:rsidRDefault="00DE589F">
            <w:pPr>
              <w:pStyle w:val="a3"/>
              <w:widowControl/>
              <w:spacing w:line="24" w:lineRule="atLeas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备选</w:t>
            </w:r>
          </w:p>
        </w:tc>
      </w:tr>
      <w:tr w:rsidR="00DE589F" w14:paraId="10D2ACF8" w14:textId="77777777" w:rsidTr="00DE589F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C328" w14:textId="77777777" w:rsidR="00DE589F" w:rsidRDefault="00DE589F">
            <w:pPr>
              <w:pStyle w:val="a3"/>
              <w:widowControl/>
              <w:spacing w:line="24" w:lineRule="atLeas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9A9F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朱红军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6501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本 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CDC1" w14:textId="77777777" w:rsidR="00DE589F" w:rsidRDefault="00DE589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1969.5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23D4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兵团第十师北屯高级中学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5720" w14:textId="77777777" w:rsidR="00DE589F" w:rsidRDefault="00DE589F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中小学教育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6208" w14:textId="77777777" w:rsidR="00DE589F" w:rsidRDefault="00DE589F">
            <w:pPr>
              <w:pStyle w:val="a3"/>
              <w:widowControl/>
              <w:spacing w:line="24" w:lineRule="atLeas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备选</w:t>
            </w:r>
          </w:p>
        </w:tc>
      </w:tr>
    </w:tbl>
    <w:p w14:paraId="7D425452" w14:textId="77777777" w:rsidR="00DE589F" w:rsidRDefault="00DE589F" w:rsidP="00DE589F">
      <w:pPr>
        <w:rPr>
          <w:rFonts w:ascii="Times New Roman" w:hAnsi="Times New Roman" w:cs="Times New Roman" w:hint="eastAsia"/>
        </w:rPr>
      </w:pPr>
    </w:p>
    <w:p w14:paraId="3E4F9627" w14:textId="77777777" w:rsidR="00E76FF4" w:rsidRDefault="00E76FF4"/>
    <w:sectPr w:rsidR="00E76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9A"/>
    <w:rsid w:val="0040519A"/>
    <w:rsid w:val="00DE589F"/>
    <w:rsid w:val="00E7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D0C3"/>
  <w15:chartTrackingRefBased/>
  <w15:docId w15:val="{A150F6D1-8EC0-4439-B796-D2BD569F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9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589F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DE589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Qiang</dc:creator>
  <cp:keywords/>
  <dc:description/>
  <cp:lastModifiedBy>Tong Qiang</cp:lastModifiedBy>
  <cp:revision>2</cp:revision>
  <dcterms:created xsi:type="dcterms:W3CDTF">2019-08-20T15:09:00Z</dcterms:created>
  <dcterms:modified xsi:type="dcterms:W3CDTF">2019-08-20T15:09:00Z</dcterms:modified>
</cp:coreProperties>
</file>