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第六师五家渠市2019年度各系列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（共计715人）</w:t>
      </w:r>
    </w:p>
    <w:p>
      <w:pPr>
        <w:jc w:val="left"/>
        <w:rPr>
          <w:rFonts w:hint="eastAsia"/>
          <w:b/>
          <w:color w:val="auto"/>
          <w:sz w:val="10"/>
          <w:szCs w:val="10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6E6E6E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职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助理讲师（2人）：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张晓连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刘炜琪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讲师（8人）：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韩宁宁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孙晖淋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刘泱黎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王海珍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袁晓庆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宋晓光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二、文物博物系列初、中级职称评审通过人员名单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助理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馆员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（1人）：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张婷玉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馆员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（2人）：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张慧丽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群众文化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系列中级职称评审通过人员名单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馆员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（1人）：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单思伊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艺术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系列初级职称评审通过人员名单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/>
          <w:b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四级导演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（1人）：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档案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助理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/>
        </w:rPr>
        <w:t>馆员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（2人）: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刘德圆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/>
        </w:rPr>
        <w:t>馆员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（5人）: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陈雅洁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图书信息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系列初级职称评审通过人员名单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助理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馆员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（3人）: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白童薇、李  玲、周  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eastAsia="宋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助理记者（20人）：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石春虎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蔡延斌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芦文涛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、陈  文、唐  慧、王静玮、杨培轩、钱俊斌、张  静、赵  丽、李仕鹏、李  睿、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韩鹏飞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武晓媛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何瑞娜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任斐斐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李梦飞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骆晓梅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助理编辑（10人）：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桑菊芳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高永娟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王妙珍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倩董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祁佳萍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罗建华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张瀚林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姑再奴·沙吾提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记者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：（22人）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闫立轩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刘世成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段海霞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王志红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丁新颖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张元新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孙建歌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王建新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李晓玉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仵宏博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张雪晶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齐琳洁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刘海峰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蔡玉奎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多明忠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段飓风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编辑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（6人）：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蒲子璇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周婷婷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农牧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助理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农艺师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（3人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蒋映玫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苟泓源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刘晓宇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助理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畜牧（兽医）师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（3人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骆新涛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jc w:val="both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农艺师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（20人）：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兵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刘小明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颜雪成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、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朱春娟、张  明、李  飞、宁绪涛、姬永春、吕  勇、马锦颖、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张明江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徐梅香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司弘良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蒋锴清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戚兴琳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工程师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（5人）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耿晓青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宋建新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何敏燕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张旭彪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畜牧（兽医）师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（12人）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吕晓歌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吕大春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马春强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魏鸿韬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冉建文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朱海生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李学良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宋旭东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张伯成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九、水利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助理工程师（9人）: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马春燕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王兴荣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刘士佳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马文贤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张桂红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王海洋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工程师（19人）：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陈自军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霞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王新元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林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1"/>
          <w:sz w:val="32"/>
          <w:szCs w:val="32"/>
          <w:u w:val="none"/>
          <w:lang w:val="en-US"/>
        </w:rPr>
        <w:t>有名杰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闫学山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黎永斌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张贤德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陈建兵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严嘉陵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董丽丽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于丛财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陈正先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邵珠林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十、自然科学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系列初级职称评审通过人员名单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/>
        </w:rPr>
        <w:t>研究实习员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（2人）：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焦海瑞、何作鹏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十一、建筑系列初、中级职称评审通过人员名单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助理工程师（38人）：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张维强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段开鑫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聂富娟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徐雯雯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段艺菲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王红强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扬秦欢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李淑林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付建新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郑栗佳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王念辉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崔雪君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杨宗智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陈增鑫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姜程译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马福莲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陆宣杰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程瑞芳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闫金成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尹引弟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李文涛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赵俊杰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王建强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董广林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李晓荣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曾福亮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石承玺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叶雨霄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工程师（88人）：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/>
        </w:rPr>
        <w:t>赵青龙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/>
        </w:rPr>
        <w:t>陈旭超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/>
        </w:rPr>
        <w:t>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/>
        </w:rPr>
        <w:t>许仲法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/>
        </w:rPr>
        <w:t>王朝浩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赵磊刚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周浩天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王振宇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汪亚洲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曹小菊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郝修美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卢开封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、袁  勇、赵  欢、袁吉军、李燕山、陶  欣、穆  亮、田  飞、马彦虎、陈  杨、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肖帮华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仵志刚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张永福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曾弈豪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王瀚超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董永超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毛建荣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李永军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李孟军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李军辉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行致远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郝君伟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陈兴平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 xml:space="preserve">王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 xml:space="preserve">张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封娟娟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李晓露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邵鑫龙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何晓欧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杨善泽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朱丽娟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马剑云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白殿伟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徐雪涛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张全福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刘梦君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李润泽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赵一峰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钟文君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兰宇欧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杨疆东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/>
        </w:rPr>
        <w:t>李俊强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、李慧珍、朱恒海、杨远知、邓  超、张  硕、于腾腾、张  恒、李  凯、何  娜、张  涛、李  亮、吴  波、王  博、唐凯旋、汪学文、董志淼、沈  刚、毛丽娟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十二、中小学（幼儿教育）系列初、中、高级职称评审通过人员名单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三级教师（3人）：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郭精玲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许兵发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ab/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二级教师（21人）：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文菁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王梓晴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张会兵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季冬雪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丁彦萍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赵荣荣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谷姗姗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赵真清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魏红梅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王昕宇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汝艳芳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伍文艳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阿尔达克·德力木拉提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一级教师（139人）：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白生风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方长江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刘倩倩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马亚丽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王林林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张建民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祁国秀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徐新莉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王小玲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何雯雯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王立峰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史忠艳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王乐乐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苏艳霞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曹绪文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贾雪景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袁俊梅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王占英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李鑫怡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文继平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何露露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石淑琴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王恩红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王召怡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杜海燕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魏玉成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朱美红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代同庆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刘秀英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胡万福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柴晓东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陈志艳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吴威菊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马艳莉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魏鸿丽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陈珊珊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刘筱颖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杨振邦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甘卫亮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岳致梅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王小庆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冯春梅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方宇轩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肖双洁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侯文文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赵敏莉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聂荣婷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陶晶晶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王潇霄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陈雪艳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李玲玉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马晓宇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高紫雲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石军民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杨秀秀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陶积如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尹国栋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高娅楠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靳玉琴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李小亮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史佳丽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张懿厵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高明钢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朱金龙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高欢欢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段志霄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赵雅君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白亚慧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伍移星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王吉翔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张晓娟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张玉霞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魏忠梅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史光荣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戚珩韫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金晓敏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孟庆莉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张卫萍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韩丽萍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董杨阳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扁玉英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4"/>
          <w:szCs w:val="24"/>
          <w:u w:val="none"/>
          <w:lang w:val="en-US" w:eastAsia="zh-CN"/>
        </w:rPr>
        <w:t>（六运湖）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郑大林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（援疆）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居马别克·栽尼勒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努尔赛力克·它拉哈特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鲁尔柯亚·托拉依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高级教师（共计123人）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正常申报（79人）：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黄凤丽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董海霞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房卫红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卢海啸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李琳琳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闫立霞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孙燕鸿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马海龙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马福艳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张建文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杨艳涛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孙孝萍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李湘江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阳耀婷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闫丽娟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李伟莲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牛晓凤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田新堂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杜兴权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刘淑琴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轩丙宇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邓海涛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李江红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魏忠明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陈国婷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邓会理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裴秀平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高连世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胥红霞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马玉花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余春秀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姜红星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蒋莉莉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陆红岩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黛丽玛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孙惠芳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张宏超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范风云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张芳芳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陈玉红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王丽美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鲍金梅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蔡风友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金慧琴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张元萍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祁小梅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王晓芳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于桂林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加米兰·托呼达汗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倾斜申报（44人）：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杨峪嵘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张建梅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周风萍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徐彩云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杨玉花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迟新萍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朱殿翠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马静淑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赵鸿燕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周亨莉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李培霞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马忠秀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贺恒梅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高明玉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赵明翠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黄宏伟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付卫芹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曾奇志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郭建光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肖定梅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刘剑青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高晓丽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王晓玲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聂晓丽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周惠芬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朱小辉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王建华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张玉琴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雷家超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、石  昕、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罗彩红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何江南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贺喜成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房新敏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黄文彬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十三、工业工程系列初、中级职称评审通过人员名单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助理工程师（19人）：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王新磊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杨华伟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杨玉虎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胡胜平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刘生寿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王利超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尚家兴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王旭升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王少帅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董海龙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吴袖京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高雄伟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胡章宫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钟建兵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9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>工程师（17人）：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张建伟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骆发新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任中长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张满戈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管辉标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贾振兴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张金海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王志荣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冯月霞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祖宏涛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余新建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十四、助理级考核认定（111人）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姜果宁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刘攀登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龚禹涵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田亚东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孙思敏周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王寿斌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朱红娟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潭丽君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任玉玉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马伟萍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梁继中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杨方方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唐童童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刘永慧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王雪儿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李寅生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李亚楠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张雪怡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韩金丽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刘吉玲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周智慧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熊奥南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袁晓珍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郭洋洋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王梓薇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李凤霞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金娜娜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乌日娜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许培军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谢颂贵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李亚琴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徐子成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郭瑞红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杨春芳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张琴琴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刘小海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陈燕来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张向成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王淑琴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谢梦雨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孙慧慧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何艳敏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张月娇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孙亚楠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付春霞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王金霞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杨文娟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苟海鹏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袁敏荣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赵军海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韩中伟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霍金凤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张桂霞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王雪洁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郭利杰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曹攀攀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魏晓靖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郭忠琦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张鹏宇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郑刚元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姜敬德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年名扬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岳云鹏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刘应峰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王兴尧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蔡亚楠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赵雅如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郭文璐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张东君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穆青秀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杨旭东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谷佳伟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史玉婷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赵雁君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付文东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周灵慧子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艾合麦提·亚库普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艾里布·哈比都拉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古丽吉别克·阿拉义</w:t>
      </w:r>
    </w:p>
    <w:p>
      <w:pPr>
        <w:jc w:val="left"/>
        <w:rPr>
          <w:rFonts w:hint="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u w:val="none"/>
          <w:lang w:val="en-US"/>
        </w:rPr>
        <w:tab/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6507D3-77A1-4857-8FEE-78BCF90BDF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1B5774EA-F8D3-4060-8AD5-E3E3EF6971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BB319C-14B0-4E6E-9C9A-7F318CACF0C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57CAD"/>
    <w:rsid w:val="006159FE"/>
    <w:rsid w:val="0301708E"/>
    <w:rsid w:val="03251A56"/>
    <w:rsid w:val="0361765D"/>
    <w:rsid w:val="05EC2EA7"/>
    <w:rsid w:val="07825BC6"/>
    <w:rsid w:val="0DF70885"/>
    <w:rsid w:val="0E1979AD"/>
    <w:rsid w:val="0ECE3B5E"/>
    <w:rsid w:val="11973896"/>
    <w:rsid w:val="11C505DA"/>
    <w:rsid w:val="12243ED9"/>
    <w:rsid w:val="1391411D"/>
    <w:rsid w:val="14BF410C"/>
    <w:rsid w:val="1553513C"/>
    <w:rsid w:val="182A3D80"/>
    <w:rsid w:val="185364D3"/>
    <w:rsid w:val="190D4DC9"/>
    <w:rsid w:val="1984753D"/>
    <w:rsid w:val="1A85238C"/>
    <w:rsid w:val="1B110677"/>
    <w:rsid w:val="1C6A7DE5"/>
    <w:rsid w:val="1C8D53C8"/>
    <w:rsid w:val="1CD403D6"/>
    <w:rsid w:val="1E0437AE"/>
    <w:rsid w:val="1EE37CE4"/>
    <w:rsid w:val="1EFC05E8"/>
    <w:rsid w:val="20830E47"/>
    <w:rsid w:val="21154D92"/>
    <w:rsid w:val="21893BB9"/>
    <w:rsid w:val="237766CC"/>
    <w:rsid w:val="238B1BFE"/>
    <w:rsid w:val="238F2812"/>
    <w:rsid w:val="24B654D7"/>
    <w:rsid w:val="24C104C9"/>
    <w:rsid w:val="2610710E"/>
    <w:rsid w:val="28762F13"/>
    <w:rsid w:val="29301752"/>
    <w:rsid w:val="296C70C5"/>
    <w:rsid w:val="29A84E22"/>
    <w:rsid w:val="2A4B2FF3"/>
    <w:rsid w:val="2ADB39B6"/>
    <w:rsid w:val="32BB0345"/>
    <w:rsid w:val="331B64E8"/>
    <w:rsid w:val="35AD03EC"/>
    <w:rsid w:val="35C30496"/>
    <w:rsid w:val="35FD5FC1"/>
    <w:rsid w:val="374468DC"/>
    <w:rsid w:val="394514F9"/>
    <w:rsid w:val="3BED3743"/>
    <w:rsid w:val="3CE94872"/>
    <w:rsid w:val="42D82BD3"/>
    <w:rsid w:val="43665502"/>
    <w:rsid w:val="437604FE"/>
    <w:rsid w:val="468D57D5"/>
    <w:rsid w:val="4731381F"/>
    <w:rsid w:val="47A51BA2"/>
    <w:rsid w:val="4C5C1A64"/>
    <w:rsid w:val="4DAF3C13"/>
    <w:rsid w:val="50EC3284"/>
    <w:rsid w:val="5153536E"/>
    <w:rsid w:val="536B200C"/>
    <w:rsid w:val="53E51C95"/>
    <w:rsid w:val="550E242E"/>
    <w:rsid w:val="55157755"/>
    <w:rsid w:val="55157CAD"/>
    <w:rsid w:val="57481638"/>
    <w:rsid w:val="57C41CB5"/>
    <w:rsid w:val="57E269F2"/>
    <w:rsid w:val="588E63C6"/>
    <w:rsid w:val="5A1275E5"/>
    <w:rsid w:val="5C24089F"/>
    <w:rsid w:val="5C903439"/>
    <w:rsid w:val="5CE74BA3"/>
    <w:rsid w:val="5D834DB3"/>
    <w:rsid w:val="5DE83837"/>
    <w:rsid w:val="60085FE2"/>
    <w:rsid w:val="607845FD"/>
    <w:rsid w:val="615C1080"/>
    <w:rsid w:val="63134841"/>
    <w:rsid w:val="647D5D13"/>
    <w:rsid w:val="649364CF"/>
    <w:rsid w:val="672C6E39"/>
    <w:rsid w:val="68F01C91"/>
    <w:rsid w:val="6A541CD4"/>
    <w:rsid w:val="6B78535B"/>
    <w:rsid w:val="6C592B04"/>
    <w:rsid w:val="6F594CFC"/>
    <w:rsid w:val="70726F9E"/>
    <w:rsid w:val="72046603"/>
    <w:rsid w:val="7217096A"/>
    <w:rsid w:val="754403E8"/>
    <w:rsid w:val="77735EE9"/>
    <w:rsid w:val="77FF77DA"/>
    <w:rsid w:val="78EB6B02"/>
    <w:rsid w:val="7B517822"/>
    <w:rsid w:val="7BAC13C6"/>
    <w:rsid w:val="7CCC191E"/>
    <w:rsid w:val="7CD102A9"/>
    <w:rsid w:val="7D1A289F"/>
    <w:rsid w:val="7D8A5A26"/>
    <w:rsid w:val="7EB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2020-06-28T07:22:00Z</dcterms:created>
  <dc:creator>单轨列车</dc:creator>
  <cp:lastModifiedBy>Administrator</cp:lastModifiedBy>
  <cp:lastPrinted>2020-07-06T13:50:00Z</cp:lastPrinted>
  <dcterms:modified xsi:type="dcterms:W3CDTF">2020-08-17T04:09:27Z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