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500"/>
        </w:tabs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widowControl/>
        <w:tabs>
          <w:tab w:val="left" w:pos="4500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兵团2021年度上半年计算机技术与软件专业技术资格（水平）考试</w:t>
      </w:r>
    </w:p>
    <w:p>
      <w:pPr>
        <w:widowControl/>
        <w:tabs>
          <w:tab w:val="left" w:pos="4500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合格人员名单</w:t>
      </w:r>
    </w:p>
    <w:tbl>
      <w:tblPr>
        <w:tblStyle w:val="3"/>
        <w:tblW w:w="14601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131"/>
        <w:gridCol w:w="2799"/>
        <w:gridCol w:w="609"/>
        <w:gridCol w:w="851"/>
        <w:gridCol w:w="3402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姓名</w:t>
            </w:r>
          </w:p>
        </w:tc>
        <w:tc>
          <w:tcPr>
            <w:tcW w:w="2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报考级别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Arial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郭  强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650102********1618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初级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网络管理员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永安财产保险股份有限公司新疆分公司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王闪闪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654126********0614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网络工程师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昭苏县人民医院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李  婷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371526********2024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系统集成项目管理工程师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陈信宇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654122********101X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系统集成项目管理工程师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新疆生产建设兵团天然气有限公司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周志鸿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652323********3516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信息系统监理师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新疆昆仑工程咨询管理集团有限公司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于冰雪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652324********3826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系统集成项目管理工程师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中国电信石河子分公司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王文贤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620422********5734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系统集成项目管理工程师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兵团第十三师教育技术装备和信息服务中心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袁  云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650102********0020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系统集成项目管理工程师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新疆泰美商业管理有限公司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宋雨薇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654222********3226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系统集成项目管理工程师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周明强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620523********2038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系统集成项目管理工程师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兵团水资源管理中心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王小桥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500233********5511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系统集成项目管理工程师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克拉玛依市人民医院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赵  鹏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412724********0658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系统集成项目管理工程师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新疆边防检查总站塔城阿吾斯奇边境派出所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李倩倩</w:t>
            </w:r>
          </w:p>
        </w:tc>
        <w:tc>
          <w:tcPr>
            <w:tcW w:w="2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654001********4965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网络工程师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兵团财政局信息中心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段  霞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652901********082X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系统集成项目管理工程师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新疆生产建设兵团信息技术服务中心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张芳君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410182********1463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系统集成项目管理工程师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哈密十三师水务管理有限公司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庄  阳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654126********4327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系统集成项目管理工程师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哈密市商业银行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姜  齐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372422********6035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系统集成项目管理工程师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谢远春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500228********7583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系统集成项目管理工程师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石河子市档案馆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李  源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659001********0013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网络工程师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石河子公路管理局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王俊伟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659001********1211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系统集成项目管理工程师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石河子国民村镇银行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杨文杰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659001********4619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信息系统监理师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武警兵团总队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熊正波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513023********5318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网络工程师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第七师网络舆情中心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郜文武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622424********4717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系统集成项目管理工程师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新疆生产建设兵团广播电视台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刘生祯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632122********4816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系统集成项目管理工程师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新疆银行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张天鹏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620423********1016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系统集成项目管理工程师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第十三师教育技术装备和信息服务中心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张小娟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652722********152X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系统集成项目管理工程师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新疆汇业智能科技有限公司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张  乐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652324********3828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高级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信息系统项目管理师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新疆瑞鼎信息工程有限公司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何  伟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652323********5110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高级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信息系统项目管理师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普联软件股份有限公司新疆分公司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杨  明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652301********5512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高级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系统规划与管理师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兵团人社局信息管理中心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41650"/>
    <w:rsid w:val="56AB5AB8"/>
    <w:rsid w:val="59B4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2021-09-13T10:42:00Z</dcterms:created>
  <dc:creator>管良辰</dc:creator>
  <cp:lastModifiedBy>管良辰</cp:lastModifiedBy>
  <dcterms:modified xsi:type="dcterms:W3CDTF">2021-09-13T10:44:06Z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ECD956EF12E444FF9C8721AA86B88F7C</vt:lpwstr>
  </property>
</Properties>
</file>