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2021年度第八师石河子市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工程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系列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建筑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专业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技术职务任职资格人员名单（共计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168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人）</w:t>
      </w:r>
    </w:p>
    <w:p/>
    <w:tbl>
      <w:tblPr>
        <w:tblStyle w:val="2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0"/>
        <w:gridCol w:w="1350"/>
        <w:gridCol w:w="1245"/>
        <w:gridCol w:w="111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申报职称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申报级别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1"/>
                <w:u w:val="none"/>
                <w:lang w:eastAsia="zh-CN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金英杰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第八师建筑建材实验中心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郑妙艳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第八师建筑建材实验中心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刘世燕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石河子立城建材有限责任公司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刘学芳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石河子立城建材有限责任公司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石河子市丝路天杨预拌砼有限公司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乌鲁木齐新华筑建筑设计有限责任公司石河子分公司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张嘉启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乌鲁木齐新华筑建筑设计有限责任公司石河子分公司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容海川城乡规划设计有限公司新疆规划设计分公司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容海川城乡规划设计有限公司新疆规划设计分公司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柴可伟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范治军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王营磊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石河子中勘勘察设计院（有限公司）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高宝珠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新疆中力勘察设计研究院（有限公司）石河子分院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谢淘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逯瑞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任如良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杨金龙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彭松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韩展宏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牛军强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韩金城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赵玉锡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冯怀山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石河子市华宜房地产开发有限公司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王继东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石河子开发区中建建筑工程有限公司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焦流强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石河子开发区中建建筑工程有限公司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唐伟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石河子市紫泥泉建筑安装工程有限公司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郝剑波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新疆惠帝工程管理有限责任公司石河子市分公司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黄娟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新疆第八师石河子总场城镇管理服务中心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新疆天富养老服务有限责任公司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新疆启程建设工程有限公司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韦存茹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孙江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冒伟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马海洋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新疆天筑建工集团有限公司金晟公司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李林山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新疆天筑建工集团有限公司金晟公司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刘意锋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新疆天筑建工集团有限公司中天公司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李远成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新疆天筑建工集团有限公司广联公司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李虹梅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新疆天筑建工集团有限公司广联公司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新疆天筑建工集团有限公司广联公司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贡丽玮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新疆天筑建工集团有限公司二建公司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程龙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第八师人民防空指挥信息保障中心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新疆中咨建设项目管理有限公司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闫春艳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新疆中咨建设项目管理有限公司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任璋琦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第八师石河子市公共资源交易中心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唐小燕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石河子市招达房地产开发有限责任公司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郭凯丽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方刚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代文斌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袁晓莉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赵宇霆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李伟华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余成龙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陈亮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周庆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新疆正利建设项目管理有限公司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顾洁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石河子恒业建筑安装工程有限责任公司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李加利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新疆启程建设工程有限公司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沈阅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石河子市紫泥泉建筑安装工程有限公司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鄂海峰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石河子天一工程建设服务有限责任公司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新疆三正建设项目管理有限公司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秦靖涛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新疆正利建设项目管理有限公司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陈海涛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石河子天一工程建设服务有限责任公司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牛芳红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新疆金石建设项目管理有限公司石河子南区分公司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李韵超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石河子天一工程建设服务有限责任公司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新疆三正建设项目管理有限公司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赵霞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杨文勋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新疆天筑建工集团有限公司市政公司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陆遥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新疆天筑建工集团有限公司润天公司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夏肖蓓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石河子天一工程建设服务有限责任公司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袁婷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郑玲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新疆华域建设工程项目管理咨询有限公司石河子分公司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杨万柳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逯霞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石河子市天正造价咨询有限公司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周玲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新疆天筑建工集团有限公司金石公司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邓超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新疆思迈工程管理咨询有限公司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马玉梅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新疆诚誉工程项目管理有限公司石河子开发区分公司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新疆第八师石河子总场城镇管理服务中心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秦丽茹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新疆第八师石河子总场城镇管理服务中心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武毅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赵孝平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史宇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容海川城乡规划设计有限公司新疆规划设计分公司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宋俊杰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新疆天富天源燃气有限公司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新疆天富天源燃气有限公司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李玉梅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新疆天富天源燃气有限公司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杨武英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杜鹏程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王小芸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屈雅毅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汪建波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王崇喜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杨晓捷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罗伟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石河子市丝路天杨预拌砼有限公司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梁明轩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容海川城乡规划设计有限公司新疆规划设计分公司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周叶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新疆天卓岩土工程设计有限公司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范江辉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石河子市吉泰岩土工程有限责任公司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熊鑫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石河子市吉泰岩土工程有限责任公司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白万成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石河子市永泰工程建设有限责任公司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韩向杰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张宝军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蔺江龙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胡港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刘永刚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叶帆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邢海峰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新疆第八师石河子总场城镇管理服务中心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柳岩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第八师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121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团城镇管理服务中心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朱峰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韩松运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杨晶宇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新疆天筑建工集团有限公司一建公司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鞠岳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新疆天筑建工集团有限公司金晟公司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石河子市泰安建筑工程有限公司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朱健玮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新疆钰源诚建筑工程有限公司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范静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新疆钰源诚建筑工程有限公司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朱伟霞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新疆钰源诚建筑工程有限公司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孙元刚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新疆钰源诚建筑工程有限公司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程子怡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新疆钰源诚建筑工程有限公司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张珂源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王志敏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石河子安南经济建设投资有限公司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丁强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蔺连江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张俊祖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石河子天富水利电力工程有限责任公司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新疆正利建设项目管理有限公司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徐治东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石河子市丝路天杨预拌砼有限公司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陈恩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石河子北泉建筑安装工程有限责任公司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柴巍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新疆正利建设项目管理有限公司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王旭东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石河子恒业建筑安装工程有限责任公司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杨鸣宇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新疆生产建设兵团第八师天山铝业股份有限公司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王春蕾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石河子开发区中建建筑工程有限公司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钟金玉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新疆诚誉工程项目管理有限公司石河子开发区分公司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赵继杰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唐泽昊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侯朝松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殷唯真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全鹏举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常婧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韩玮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石河子泽众水务有限公司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杨栖颖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段旭升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李科震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石河子建筑规划设计研究院（有限公司）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新疆天富天源燃气有限公司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任斌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新疆天富天源燃气有限公司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沈婷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新疆天富能源股份公司供热分公司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胡延龙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新疆天富能源股份公司供热分公司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田诚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新疆天富能源股份公司供热分公司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杜明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强乐乐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容海川城乡规划设计有限公司新疆规划设计分公司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熊志远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刘伟玉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王家亮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新疆天智辰业化工有限公司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赵波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张永强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冯合海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吴西桅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江诗新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叶盛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石河子市园林绿化养护中心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刘全亮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第八师</w:t>
            </w: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144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团城镇管理服务中心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丁亚辉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石河子开发区顺通路桥有限责任公司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新疆天筑建工集团有限公司水利路桥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毛昕瑞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中誉设计有限公司新疆兵团分公司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白雪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助理工程师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助理级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石河子博力工程管理有限公司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F0857BB"/>
    <w:rsid w:val="478F456A"/>
    <w:rsid w:val="5FA23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2127</Words>
  <Characters>12129</Characters>
  <Lines>101</Lines>
  <Paragraphs>28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2021-08-20T19:38:00Z</dcterms:created>
  <dc:creator>李燕芳</dc:creator>
  <cp:lastModifiedBy>事业科</cp:lastModifiedBy>
  <cp:lastPrinted>2021-10-26T01:37:00Z</cp:lastPrinted>
  <dcterms:modified xsi:type="dcterms:W3CDTF">2021-10-26T14:21:22Z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D366A0E87CE245AC8D2AFA8188C36840</vt:lpwstr>
  </property>
</Properties>
</file>