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年度兵团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32"/>
          <w:szCs w:val="32"/>
          <w:lang w:val="en-US" w:eastAsia="zh-CN"/>
        </w:rPr>
        <w:t>高职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18"/>
        </w:rPr>
        <w:t>职教师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系列任职资格人员名单（共1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  <w:lang w:val="en-US" w:eastAsia="zh-CN"/>
        </w:rPr>
        <w:t>09</w:t>
      </w:r>
      <w:r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t>人）</w:t>
      </w:r>
    </w:p>
    <w:tbl>
      <w:tblPr>
        <w:tblStyle w:val="2"/>
        <w:tblW w:w="883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1246"/>
        <w:gridCol w:w="569"/>
        <w:gridCol w:w="1035"/>
        <w:gridCol w:w="1035"/>
        <w:gridCol w:w="1065"/>
        <w:gridCol w:w="33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tblHeader/>
          <w:jc w:val="center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申报职称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申报级别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申报类型</w:t>
            </w:r>
          </w:p>
        </w:tc>
        <w:tc>
          <w:tcPr>
            <w:tcW w:w="3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蔡玮素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胡斌鑫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马世强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朱承科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弓中伟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李晓华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邵静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宋新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援疆人才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新疆生产建设兵团第十三师职业技术学校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范四立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援疆人才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第三师图木舒克职业技术学校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曹小玉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曾兴刚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刘吉红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邵志刚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孙友华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郑明理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周晨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郭健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马春玲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荣喜丰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杨继芳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安拥军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丁阔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刘重阳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聂新娜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王丰洲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王倩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王耀龙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魏泽隆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宿冰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徐丹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杨国全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张家淑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赵赛赛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宾健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才碧薇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常建辉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陈峙米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高宏云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郭荣昌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哈里·约克斯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何偲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蒲丹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秦邵华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时夕然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唐文娟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王莹莹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杨春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张丹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张国洲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安怡凤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铁门关职业技术学院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瞿林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铁门关职业技术学院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孙烨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铁门关职业技术学院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王挺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铁门关职业技术学院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杨璐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铁门关职业技术学院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蔡群添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曹琦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范文睿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古芳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黄白金子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李冬梅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李皓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梁艳平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刘利娜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刘亚琼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刘岩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龙香香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马郁杉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牛淑萍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秦东昊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全海燕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孙肖鹏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孙艺玮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田抗玉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王淑婧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王晓芳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吴义丹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杨柳柳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杨硕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袁变变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袁鸿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岳兆雯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张晶晶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张舒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兴新职业技术学院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崔恩洁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房明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正常申报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黄莹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祁文倩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石小乔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王利青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王靓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王蒙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杨彪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杨红强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伊长岳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周雪婷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助教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助理级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考核认定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新疆石河子职业技术学院</w:t>
            </w:r>
          </w:p>
        </w:tc>
      </w:tr>
    </w:tbl>
    <w:p>
      <w:pPr>
        <w:widowControl/>
        <w:shd w:val="clear" w:color="auto" w:fill="FFFFFF"/>
        <w:spacing w:line="560" w:lineRule="exact"/>
        <w:jc w:val="both"/>
        <w:rPr>
          <w:rFonts w:hint="default" w:ascii="Times New Roman" w:hAnsi="Times New Roman" w:eastAsia="方正小标宋简体" w:cs="Times New Roman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B1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2021-11-07T05:27:38Z</dcterms:created>
  <dc:creator>Administrator</dc:creator>
  <cp:lastModifiedBy>Administrator</cp:lastModifiedBy>
  <dcterms:modified xsi:type="dcterms:W3CDTF">2021-11-07T05:28:14Z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