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hAnsi="Arial" w:eastAsia="方正小标宋简体" w:cs="Arial"/>
          <w:color w:val="6E6E6E"/>
          <w:spacing w:val="15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hAnsi="Arial" w:eastAsia="方正小标宋简体" w:cs="Arial"/>
          <w:color w:val="6E6E6E"/>
          <w:spacing w:val="15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hAnsi="Arial" w:eastAsia="方正小标宋简体" w:cs="Arial"/>
          <w:color w:val="6E6E6E"/>
          <w:spacing w:val="15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2021年度兵团工程系列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eastAsia="zh-CN"/>
        </w:rPr>
        <w:t>公路、运输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专业</w:t>
      </w: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eastAsia="zh-CN"/>
        </w:rPr>
        <w:t>正高级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技术职务任职资格评审结果公示</w:t>
      </w:r>
      <w:bookmarkStart w:id="0" w:name="_GoBack"/>
      <w:bookmarkEnd w:id="0"/>
    </w:p>
    <w:p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根据2021年度兵团工程系列公路、运输专业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正高级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职称评审委员会评审结果。现将评审通过的</w:t>
      </w:r>
      <w:r>
        <w:rPr>
          <w:rFonts w:ascii="仿宋_GB2312" w:hAnsi="仿宋_GB2312" w:eastAsia="仿宋_GB2312" w:cs="仿宋_GB2312"/>
          <w:color w:val="000000"/>
          <w:sz w:val="32"/>
          <w:u w:val="none"/>
        </w:rPr>
        <w:t>9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人（名单附后）进行公示。公示时间为5个工作日（2021年12月27日至</w:t>
      </w:r>
      <w:r>
        <w:rPr>
          <w:rFonts w:ascii="仿宋_GB2312" w:hAnsi="仿宋_GB2312" w:eastAsia="仿宋_GB2312" w:cs="仿宋_GB2312"/>
          <w:color w:val="000000"/>
          <w:sz w:val="32"/>
          <w:u w:val="none"/>
        </w:rPr>
        <w:t>2021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年12月31日）。公示期间如对以上公示对象的职称评审有意见，可通过书面材料或电话向职改办反映。反映情况要坚持实事求是的原则，以便调查核实。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地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址：乌鲁木齐市天山区建设路36号光明大厦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邮政编码：830000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举报电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话：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0991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—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2358614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传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真: 0991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—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2332508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left="3839" w:leftChars="228" w:hanging="3360" w:hangingChars="1050"/>
        <w:jc w:val="center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         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兵团交通运输局</w:t>
      </w:r>
    </w:p>
    <w:p>
      <w:pPr>
        <w:widowControl/>
        <w:shd w:val="clear" w:color="auto" w:fill="FFFFFF"/>
        <w:spacing w:line="560" w:lineRule="exact"/>
        <w:ind w:firstLine="482"/>
        <w:jc w:val="center"/>
        <w:rPr>
          <w:rFonts w:ascii="仿宋_GB2312" w:hAnsi="宋体" w:eastAsia="仿宋_GB2312" w:cs="宋体"/>
          <w:color w:val="000000"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             2021年12月27日</w:t>
      </w:r>
    </w:p>
    <w:p>
      <w:pPr>
        <w:widowControl/>
        <w:shd w:val="clear" w:color="auto" w:fill="FFFFFF"/>
        <w:spacing w:line="560" w:lineRule="exact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2021年度兵团</w:t>
      </w:r>
      <w:r>
        <w:rPr>
          <w:rFonts w:ascii="方正小标宋简体" w:hAnsi="方正小标宋简体" w:eastAsia="方正小标宋简体" w:cs="方正小标宋简体"/>
          <w:color w:val="000000"/>
          <w:sz w:val="44"/>
          <w:u w:val="none"/>
        </w:rPr>
        <w:t>工程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系列任职资格人员名单（共计9人）：</w:t>
      </w:r>
    </w:p>
    <w:p>
      <w:pPr>
        <w:widowControl/>
        <w:shd w:val="clear" w:color="auto" w:fill="FFFFFF"/>
        <w:spacing w:line="560" w:lineRule="exact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tbl>
      <w:tblPr>
        <w:tblStyle w:val="8"/>
        <w:tblW w:w="5000" w:type="pct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1390"/>
        <w:gridCol w:w="962"/>
        <w:gridCol w:w="2357"/>
        <w:gridCol w:w="1634"/>
        <w:gridCol w:w="2553"/>
        <w:gridCol w:w="422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490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39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831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申报名称</w:t>
            </w:r>
          </w:p>
        </w:tc>
        <w:tc>
          <w:tcPr>
            <w:tcW w:w="576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申报级别</w:t>
            </w:r>
          </w:p>
        </w:tc>
        <w:tc>
          <w:tcPr>
            <w:tcW w:w="900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申报类型</w:t>
            </w:r>
          </w:p>
        </w:tc>
        <w:tc>
          <w:tcPr>
            <w:tcW w:w="1489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推荐单位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49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曾照波</w:t>
            </w:r>
          </w:p>
        </w:tc>
        <w:tc>
          <w:tcPr>
            <w:tcW w:w="33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83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正高级工程师</w:t>
            </w:r>
          </w:p>
        </w:tc>
        <w:tc>
          <w:tcPr>
            <w:tcW w:w="576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正高级</w:t>
            </w:r>
          </w:p>
        </w:tc>
        <w:tc>
          <w:tcPr>
            <w:tcW w:w="90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489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49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罗长江</w:t>
            </w:r>
          </w:p>
        </w:tc>
        <w:tc>
          <w:tcPr>
            <w:tcW w:w="33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83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正高级工程师</w:t>
            </w:r>
          </w:p>
        </w:tc>
        <w:tc>
          <w:tcPr>
            <w:tcW w:w="576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正高级</w:t>
            </w:r>
          </w:p>
        </w:tc>
        <w:tc>
          <w:tcPr>
            <w:tcW w:w="90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489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49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曾卫东</w:t>
            </w:r>
          </w:p>
        </w:tc>
        <w:tc>
          <w:tcPr>
            <w:tcW w:w="33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83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正高级工程师</w:t>
            </w:r>
          </w:p>
        </w:tc>
        <w:tc>
          <w:tcPr>
            <w:tcW w:w="576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正高级</w:t>
            </w:r>
          </w:p>
        </w:tc>
        <w:tc>
          <w:tcPr>
            <w:tcW w:w="90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489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49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孙玉花</w:t>
            </w:r>
          </w:p>
        </w:tc>
        <w:tc>
          <w:tcPr>
            <w:tcW w:w="33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83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正高级工程师</w:t>
            </w:r>
          </w:p>
        </w:tc>
        <w:tc>
          <w:tcPr>
            <w:tcW w:w="576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正高级</w:t>
            </w:r>
          </w:p>
        </w:tc>
        <w:tc>
          <w:tcPr>
            <w:tcW w:w="90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489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兵团公路养护养护管理中心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49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吴燕青</w:t>
            </w:r>
          </w:p>
        </w:tc>
        <w:tc>
          <w:tcPr>
            <w:tcW w:w="33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83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正高级工程师</w:t>
            </w:r>
          </w:p>
        </w:tc>
        <w:tc>
          <w:tcPr>
            <w:tcW w:w="576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正高级</w:t>
            </w:r>
          </w:p>
        </w:tc>
        <w:tc>
          <w:tcPr>
            <w:tcW w:w="90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489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兵团设计院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49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马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勇</w:t>
            </w:r>
          </w:p>
        </w:tc>
        <w:tc>
          <w:tcPr>
            <w:tcW w:w="33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83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正高级工程师</w:t>
            </w:r>
          </w:p>
        </w:tc>
        <w:tc>
          <w:tcPr>
            <w:tcW w:w="576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正高级</w:t>
            </w:r>
          </w:p>
        </w:tc>
        <w:tc>
          <w:tcPr>
            <w:tcW w:w="90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489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兵团设计院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49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张树军</w:t>
            </w:r>
          </w:p>
        </w:tc>
        <w:tc>
          <w:tcPr>
            <w:tcW w:w="33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83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正高级工程师</w:t>
            </w:r>
          </w:p>
        </w:tc>
        <w:tc>
          <w:tcPr>
            <w:tcW w:w="576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正高级</w:t>
            </w:r>
          </w:p>
        </w:tc>
        <w:tc>
          <w:tcPr>
            <w:tcW w:w="90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489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兵团设计院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49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智</w:t>
            </w:r>
          </w:p>
        </w:tc>
        <w:tc>
          <w:tcPr>
            <w:tcW w:w="33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83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正高级工程师</w:t>
            </w:r>
          </w:p>
        </w:tc>
        <w:tc>
          <w:tcPr>
            <w:tcW w:w="576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正高级</w:t>
            </w:r>
          </w:p>
        </w:tc>
        <w:tc>
          <w:tcPr>
            <w:tcW w:w="90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489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兵团设计院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49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温启明</w:t>
            </w:r>
          </w:p>
        </w:tc>
        <w:tc>
          <w:tcPr>
            <w:tcW w:w="33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83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正高级工程师</w:t>
            </w:r>
          </w:p>
        </w:tc>
        <w:tc>
          <w:tcPr>
            <w:tcW w:w="576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正高级</w:t>
            </w:r>
          </w:p>
        </w:tc>
        <w:tc>
          <w:tcPr>
            <w:tcW w:w="900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489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第十师北屯市交通运输服务中心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325C"/>
    <w:rsid w:val="00007380"/>
    <w:rsid w:val="000263A2"/>
    <w:rsid w:val="0003697B"/>
    <w:rsid w:val="0004494F"/>
    <w:rsid w:val="0006487B"/>
    <w:rsid w:val="000A500E"/>
    <w:rsid w:val="000D6857"/>
    <w:rsid w:val="0016215F"/>
    <w:rsid w:val="002151B6"/>
    <w:rsid w:val="00267AF5"/>
    <w:rsid w:val="0029121B"/>
    <w:rsid w:val="002C7A0F"/>
    <w:rsid w:val="00312990"/>
    <w:rsid w:val="00316209"/>
    <w:rsid w:val="003E24EC"/>
    <w:rsid w:val="00443C7C"/>
    <w:rsid w:val="0051761F"/>
    <w:rsid w:val="0052119B"/>
    <w:rsid w:val="00585446"/>
    <w:rsid w:val="00600BFD"/>
    <w:rsid w:val="006013B2"/>
    <w:rsid w:val="0063554B"/>
    <w:rsid w:val="006441E6"/>
    <w:rsid w:val="00645903"/>
    <w:rsid w:val="0069107D"/>
    <w:rsid w:val="00696ED1"/>
    <w:rsid w:val="006B7DAA"/>
    <w:rsid w:val="00705C7F"/>
    <w:rsid w:val="00757E10"/>
    <w:rsid w:val="008A08B7"/>
    <w:rsid w:val="008D3F19"/>
    <w:rsid w:val="00926912"/>
    <w:rsid w:val="0094139A"/>
    <w:rsid w:val="00A55BC3"/>
    <w:rsid w:val="00A9325C"/>
    <w:rsid w:val="00B361E4"/>
    <w:rsid w:val="00B45A6C"/>
    <w:rsid w:val="00BD224A"/>
    <w:rsid w:val="00BD4F84"/>
    <w:rsid w:val="00C42A5C"/>
    <w:rsid w:val="00C666AA"/>
    <w:rsid w:val="00CD69D7"/>
    <w:rsid w:val="00D61F34"/>
    <w:rsid w:val="00D749A0"/>
    <w:rsid w:val="00D80010"/>
    <w:rsid w:val="00D93965"/>
    <w:rsid w:val="00DC3B5D"/>
    <w:rsid w:val="00E02880"/>
    <w:rsid w:val="00F40DC3"/>
    <w:rsid w:val="00FB556C"/>
    <w:rsid w:val="00FC10A7"/>
    <w:rsid w:val="538C326E"/>
    <w:rsid w:val="64810EA8"/>
    <w:rsid w:val="7BB3411E"/>
    <w:rsid w:val="CBEBB0C2"/>
    <w:rsid w:val="CFF8ED7B"/>
    <w:rsid w:val="DFC50844"/>
    <w:rsid w:val="F5FDA535"/>
    <w:rsid w:val="FDF3B96E"/>
    <w:rsid w:val="FF7BF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2">
    <w:name w:val="标题 3 Char"/>
    <w:basedOn w:val="9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3">
    <w:name w:val="日期 Char"/>
    <w:basedOn w:val="9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76</Words>
  <Characters>438</Characters>
  <Lines>3</Lines>
  <Paragraphs>1</Paragraphs>
  <TotalTime>3</TotalTime>
  <ScaleCrop>false</ScaleCrop>
  <LinksUpToDate>false</LinksUpToDate>
  <CharactersWithSpaces>513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2020-05-09T12:44:00Z</dcterms:created>
  <dc:creator>User</dc:creator>
  <cp:lastModifiedBy>Administrator</cp:lastModifiedBy>
  <cp:lastPrinted>2020-05-09T13:30:00Z</cp:lastPrinted>
  <dcterms:modified xsi:type="dcterms:W3CDTF">2021-12-27T07:54:37Z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8940F6FDEDEB4482A9501D86A6698ADB</vt:lpwstr>
  </property>
</Properties>
</file>