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简体" w:hAnsi="方正小标宋简体" w:eastAsia="方正小标宋简体" w:cs="方正小标宋简体"/>
          <w:spacing w:val="-17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pacing w:val="-1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-2823210</wp:posOffset>
                </wp:positionH>
                <wp:positionV relativeFrom="paragraph">
                  <wp:posOffset>199390</wp:posOffset>
                </wp:positionV>
                <wp:extent cx="2540" cy="0"/>
                <wp:effectExtent l="0" t="0" r="0" b="0"/>
                <wp:wrapNone/>
                <wp:docPr id="2" name="墨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4">
                          <w14:nvContentPartPr>
                            <w14:cNvPr id="2" name="墨迹 2"/>
                            <w14:cNvContentPartPr>
                              <a14:cpLocks xmlns:a14="http://schemas.microsoft.com/office/drawing/2010/main" noChangeAspect="1"/>
                            </w14:cNvContentPartPr>
                          </w14:nvContentPartPr>
                          <w14:xfrm>
                            <a:off x="-1853565" y="1530985"/>
                            <a:ext cx="10160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type="#_x0000_t75" style="position:absolute;left:0pt;margin-left:-222.3pt;margin-top:15.7pt;height:0pt;width:0.2pt;z-index:251659264;mso-width-relative:page;mso-height-relative:page;" filled="f" stroked="f" coordsize="21600,21600" o:gfxdata="UEsDBAoAAAAAAIdO4kAAAAAAAAAAAAAAAAAEAAAAZHJzL1BLAwQUAAAACACHTuJAhH6K3NoAAAAL&#10;AQAADwAAAGRycy9kb3ducmV2LnhtbE2PwUrDQBCG74LvsIzgRdpN2lgkZlOkIF5swdiLt2l2zIZm&#10;Z0N209Y+vVt60OP88/HPN8XyZDtxoMG3jhWk0wQEce10y42C7efr5AmED8gaO8ek4Ic8LMvbmwJz&#10;7Y78QYcqNCKWsM9RgQmhz6X0tSGLfup64rj7doPFEMehkXrAYyy3nZwlyUJabDleMNjTylC9r0ar&#10;YG0wpM3L+Wszvr1X683jdvUw3yt1f5cmzyACncIfDBf9qA5ldNq5kbUXnYJJlmWLyCqYpxmISFyS&#10;GYjdNZFlIf//UP4CUEsDBBQAAAAIAIdO4kCHSgLBvQEAAPUDAAAOAAAAZHJzL2Uyb0RvYy54bWyt&#10;U0tu2zAU3BfoHQjuY4m2ZTiC5aCIESBAmnqRHIClSIuI+MEjbTnX6apX6KqnKdBj9EmyatdFAKPo&#10;hhA51LyZeY+Lm72pyU5C0M4WlI1SSqQVrtR2U9Dnp7urOSUhclvy2llZ0FcZ6M3y/btF43M5dpWr&#10;SwkESWzIG1/QKkafJ0kQlTQ8jJyXFkHlwPCIW9gkJfAG2U2djNN0ljQOSg9OyBDwdNWD9MAIlxA6&#10;pbSQKye2RtrYs4KseURLodI+0GWnVikp4ielgoykLig6jd2KRfD7c7smywXPN8B9pcVBAr9Ewpkn&#10;w7XFor+pVjxysgX9F5XRAlxwKo6EM0lvpEsEXbD0LJt7+9I6YVOxhVw4G9HtmkMc0u+AfylharTf&#10;fHQl9lfU8J/DJ5DrsqBwX7KjfLu7PRpYw9HW424NpL0/psRyg4p+fPn68/s3Mm6bM5h/PP+ds2ku&#10;/IMTL2HoG5telsWhd33iXeeIdbcVtxv5IXgcGXwWbe3kzeID8papvQLTTgP2l+wLesXm2SSbZZS8&#10;InU2Sa/nWT95ch+JwBssZTMcSYH4bNJhQ4meatidDAHq+2PcTvet9pPXuvwFUEsDBAoAAAAAAIdO&#10;4kAAAAAAAAAAAAAAAAAIAAAAZHJzL2luay9QSwMEFAAAAAgAh07iQBUJ5F6+AQAAHgQAABAAAABk&#10;cnMvaW5rL2luazEueG1snVPBbqMwEL2v1H+w3EMvDdhOoAkq6a3SSrtStW2l7ZHABKyCHdmmJH+/&#10;xoBTaWkPkRCCGb83b96M7x+OTY0+QGkuRYppQDACkcuCizLFry+PizVG2mSiyGopIMUn0Phhe/Xj&#10;nov3pk7sG1kGofuvpk5xZcwhCcOu64JuGUhVhoyQZfhTvP/+hbcjqoA9F9zYknoK5VIYOJqeLOFF&#10;inNzJP685X6WrcrBp/uIys8njMpyeJSqyYxnrDIhoEYia6zuvxiZ08F+cFunBIVRaxVoW6jB4Tzk&#10;7XtI6DpOvq78pOQBlOFwbnKQNCZOKB/+nbpBpgIt67Z3BqOPrG6tYLYOlqt4FcXxhm3ocuWV03BG&#10;+//cto3LuccmR6GfOxozfjSTh4Y3YBemOfhZGW2Xqg8/G+XWihHGFiReMPZCSWIfwvoZTLWGTZj4&#10;dqrVlefaqfPMXcb3O/TY8cJU3joSkIhtmHfss19z6Ap4WZmL4bmspV2scW7X+zWJCTlv11xFXgqp&#10;4MmOXbcKPNahRj8czLszc3XcBqLxAv2BfYqv3e1BDjkEnG8RJQTdUXq3vr1Z0OiG3GIaYTIZ73h8&#10;ITvY7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eRi8nbgAAAAhAQAAGQAAAGRycy9fcmVscy9lMm9Eb2MueG1sLnJlbHOFz7FqxDAMBuC90Hcw&#10;2hslHcpR4mQ5DrKWFG41jpKYxLKxnNJ7+3rswcENGoTQ90tt/+t39UNJXGANTVWDIrZhcrxo+B4v&#10;bydQkg1PZg9MGm4k0HevL+0X7SaXJVldFFUUFg1rzvETUexK3kgVInGZzCF5k0ubFozGbmYhfK/r&#10;D0z/DejuTDVMGtIwNaDGWyzJz+0wz87SOdjDE+cHEWgPycFf/V5QkxbKGhxvWKqpyqGAXYt3j3V/&#10;UEsDBBQAAAAIAIdO4kADFSnaBQEAAC0CAAATAAAAW0NvbnRlbnRfVHlwZXNdLnhtbJWRwU7DMBBE&#10;70j8g+UrSpz2gBBq0gMpR0CofIBlbxKr9trymtD+PU7aXhCl4uCDvTNvRuvVeu8sGyGS8VjzRVlx&#10;Bqi8NtjX/GP7XDxwRkmiltYj1PwAxNfN7c1qewhALLuRaj6kFB6FIDWAk1T6AJgnnY9OpnyNvQhS&#10;7WQPYllV90J5TICpSBODN6sWOvlpE9vs8/OxSQRLnD0dhVNWzWUI1iiZclMxov6RUpwSyuycNTSY&#10;QHe5Bhe/JkyTywEn32teTTQa2JuM6UW6XEPoSEL7L4wwln9DppaOCt91RkHZRmqz7R3Gc6tLdFj6&#10;1qv/wjez6xrb4E7ks7hCzxJnzywxf3bzDVBLAQIUABQAAAAIAIdO4kADFSnaBQEAAC0CAAATAAAA&#10;AAAAAAEAIAAAAFkHAABbQ29udGVudF9UeXBlc10ueG1sUEsBAhQACgAAAAAAh07iQAAAAAAAAAAA&#10;AAAAAAYAAAAAAAAAAAAQAAAAJAUAAF9yZWxzL1BLAQIUABQAAAAIAIdO4kCKFGY80QAAAJQBAAAL&#10;AAAAAAAAAAEAIAAAAEgFAABfcmVscy8ucmVsc1BLAQIUAAoAAAAAAIdO4kAAAAAAAAAAAAAAAAAE&#10;AAAAAAAAAAAAEAAAAAAAAABkcnMvUEsBAhQACgAAAAAAh07iQAAAAAAAAAAAAAAAAAoAAAAAAAAA&#10;AAAQAAAAQgYAAGRycy9fcmVscy9QSwECFAAUAAAACACHTuJAeRi8nbgAAAAhAQAAGQAAAAAAAAAB&#10;ACAAAABqBgAAZHJzL19yZWxzL2Uyb0RvYy54bWwucmVsc1BLAQIUABQAAAAIAIdO4kCEforc2gAA&#10;AAsBAAAPAAAAAAAAAAEAIAAAACIAAABkcnMvZG93bnJldi54bWxQSwECFAAUAAAACACHTuJAh0oC&#10;wb0BAAD1AwAADgAAAAAAAAABACAAAAApAQAAZHJzL2Uyb0RvYy54bWxQSwECFAAKAAAAAACHTuJA&#10;AAAAAAAAAAAAAAAACAAAAAAAAAAAABAAAAASAwAAZHJzL2luay9QSwECFAAUAAAACACHTuJAFQnk&#10;Xr4BAAAeBAAAEAAAAAAAAAABACAAAAA4AwAAZHJzL2luay9pbmsxLnhtbFBLBQYAAAAACgAKAEwC&#10;AACPCAAAAAA=&#10;" adj="0,0,0">
                <v:path/>
                <v:fill on="f" focussize="0,0"/>
                <v:stroke on="f"/>
                <v:imagedata r:id="rId5" o:title=""/>
                <o:lock v:ext="edit" aspectratio="t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-17"/>
          <w:sz w:val="32"/>
          <w:szCs w:val="32"/>
        </w:rPr>
        <w:t>附件</w:t>
      </w:r>
    </w:p>
    <w:p>
      <w:pPr>
        <w:spacing w:line="500" w:lineRule="exact"/>
        <w:rPr>
          <w:rFonts w:ascii="方正小标宋简体" w:hAnsi="方正小标宋简体" w:eastAsia="方正小标宋简体" w:cs="方正小标宋简体"/>
          <w:spacing w:val="-17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事业单位拟推荐中、高级职称申报情况备案表</w:t>
      </w:r>
      <w:bookmarkEnd w:id="0"/>
    </w:p>
    <w:tbl>
      <w:tblPr>
        <w:tblStyle w:val="2"/>
        <w:tblpPr w:leftFromText="180" w:rightFromText="180" w:vertAnchor="text" w:horzAnchor="page" w:tblpX="805" w:tblpY="274"/>
        <w:tblOverlap w:val="never"/>
        <w:tblW w:w="100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41"/>
        <w:gridCol w:w="381"/>
        <w:gridCol w:w="381"/>
        <w:gridCol w:w="381"/>
        <w:gridCol w:w="424"/>
        <w:gridCol w:w="384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  <w:gridCol w:w="381"/>
        <w:gridCol w:w="381"/>
        <w:gridCol w:w="381"/>
        <w:gridCol w:w="381"/>
        <w:gridCol w:w="381"/>
        <w:gridCol w:w="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岗位  情况</w:t>
            </w:r>
          </w:p>
        </w:tc>
        <w:tc>
          <w:tcPr>
            <w:tcW w:w="22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正高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高级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中级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初级</w:t>
            </w:r>
          </w:p>
        </w:tc>
        <w:tc>
          <w:tcPr>
            <w:tcW w:w="2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工勤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五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六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八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九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十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四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五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六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八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九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十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  <w:t>十一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十二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十三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一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四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五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已使用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空岗数</w:t>
            </w:r>
          </w:p>
        </w:tc>
        <w:tc>
          <w:tcPr>
            <w:tcW w:w="22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不填写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不填写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2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不填写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拟申报人数</w:t>
            </w:r>
          </w:p>
        </w:tc>
        <w:tc>
          <w:tcPr>
            <w:tcW w:w="22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不填写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不填写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ind w:firstLine="720" w:firstLineChars="300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2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不填写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7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XXX事业单位在岗位职数范围内，本次拟推荐申报高级职称X人，为张三、李四、XX；拟推荐申报中级职称XX人。</w:t>
            </w:r>
          </w:p>
          <w:p>
            <w:pPr>
              <w:ind w:firstLine="480" w:firstLineChars="200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特殊情况说明: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tbl>
            <w:tblPr>
              <w:tblStyle w:val="2"/>
              <w:tblpPr w:leftFromText="180" w:rightFromText="180" w:vertAnchor="text" w:horzAnchor="page" w:tblpX="11" w:tblpY="301"/>
              <w:tblW w:w="1003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58"/>
              <w:gridCol w:w="827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9" w:hRule="atLeast"/>
              </w:trPr>
              <w:tc>
                <w:tcPr>
                  <w:tcW w:w="1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400" w:lineRule="exact"/>
                    <w:ind w:left="279" w:leftChars="133"/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单位意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见</w:t>
                  </w:r>
                </w:p>
              </w:tc>
              <w:tc>
                <w:tcPr>
                  <w:tcW w:w="82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  <w:lang w:val="zh-CN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  <w:t xml:space="preserve">   我单位已对照人事人才系统对以上信息进行了核实，在单位内部对本单位的岗位设置情况，空岗情况以及申报人的基本情况进行了公示，此次申报的中、高级人员全部在岗位职数限额内，保证信息真实准确</w:t>
                  </w:r>
                  <w:r>
                    <w:rPr>
                      <w:rFonts w:hint="eastAsia" w:ascii="Times New Roman" w:hAnsi="Times New Roman" w:cs="Times New Roman"/>
                      <w:b/>
                      <w:kern w:val="0"/>
                      <w:sz w:val="28"/>
                      <w:szCs w:val="28"/>
                      <w:lang w:val="zh-CN"/>
                    </w:rPr>
                    <w:t>。公示期为：年</w:t>
                  </w:r>
                  <w:r>
                    <w:rPr>
                      <w:rFonts w:hint="eastAsia"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  <w:t xml:space="preserve">  月  日   至   年    月   日 ，公示期无异议。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单位公章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  <w:lang w:val="zh-CN"/>
                    </w:rPr>
                  </w:pPr>
                  <w:r>
                    <w:rPr>
                      <w:rFonts w:hint="eastAsia"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经办人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 xml:space="preserve">签字：                       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年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月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6" w:hRule="atLeast"/>
              </w:trPr>
              <w:tc>
                <w:tcPr>
                  <w:tcW w:w="1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 xml:space="preserve">主管部门 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意见</w:t>
                  </w:r>
                </w:p>
              </w:tc>
              <w:tc>
                <w:tcPr>
                  <w:tcW w:w="82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spacing w:line="400" w:lineRule="exact"/>
                    <w:ind w:firstLine="562" w:firstLineChars="200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  <w:lang w:val="zh-CN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kern w:val="0"/>
                      <w:sz w:val="28"/>
                      <w:szCs w:val="28"/>
                      <w:lang w:val="zh-CN"/>
                    </w:rPr>
                    <w:t>承诺：按照谁审核谁负责的原则，</w:t>
                  </w:r>
                  <w:r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  <w:lang w:val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-2823210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2540" cy="0"/>
                            <wp:effectExtent l="0" t="0" r="0" b="0"/>
                            <wp:wrapNone/>
                            <wp:docPr id="1" name="墨迹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Ink">
                                <mc:AlternateContent xmlns:a14="http://schemas.microsoft.com/office/drawing/2010/main">
                                  <mc:Choice Requires="a14">
                                    <w14:contentPart bwMode="clr" r:id="rId6">
                                      <w14:nvContentPartPr>
                                        <w14:cNvPr id="1" name="墨迹 1"/>
                                        <w14:cNvContentPartPr>
                                          <a14:cpLocks xmlns:a14="http://schemas.microsoft.com/office/drawing/2010/main" noChangeAspect="1"/>
                                        </w14:cNvContentPartPr>
                                      </w14:nvContentPartPr>
                                      <w14:xfrm>
                                        <a:off x="-1853565" y="1530985"/>
                                        <a:ext cx="10160" cy="635"/>
                                      </w14:xfrm>
                                    </w14:contentPart>
                                  </mc:Choice>
                                </mc:AlternateConten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75" type="#_x0000_t75" style="position:absolute;left:0pt;margin-left:-222.3pt;margin-top:15.7pt;height:0pt;width:0.2pt;z-index:251660288;mso-width-relative:page;mso-height-relative:page;" filled="f" stroked="f" coordsize="21600,21600" o:gfxdata="UEsDBAoAAAAAAIdO4kAAAAAAAAAAAAAAAAAEAAAAZHJzL1BLAwQUAAAACACHTuJAhH6K3NoAAAAL&#10;AQAADwAAAGRycy9kb3ducmV2LnhtbE2PwUrDQBCG74LvsIzgRdpN2lgkZlOkIF5swdiLt2l2zIZm&#10;Z0N209Y+vVt60OP88/HPN8XyZDtxoMG3jhWk0wQEce10y42C7efr5AmED8gaO8ek4Ic8LMvbmwJz&#10;7Y78QYcqNCKWsM9RgQmhz6X0tSGLfup64rj7doPFEMehkXrAYyy3nZwlyUJabDleMNjTylC9r0ar&#10;YG0wpM3L+Wszvr1X683jdvUw3yt1f5cmzyACncIfDBf9qA5ldNq5kbUXnYJJlmWLyCqYpxmISFyS&#10;GYjdNZFlIf//UP4CUEsDBBQAAAAIAIdO4kDucbrqugEAAPUDAAAOAAAAZHJzL2Uyb0RvYy54bWyt&#10;U91q2zAUvh/0HYTuG1tNHDITp5SGQqHrctE9gCZLsaj1w5ESp6+zq73CrvY0gz3Gju14SVMKYexG&#10;+PjI3985nl/vTE22EoJ2tqBslFIirXCltuuCfnm6u5xREiK3Ja+dlQV9kYFeLy4+zBufyytXubqU&#10;QBDEhrzxBa1i9HmSBFFJw8PIeWmxqRwYHrGEdVICbxDd1MlVmk6TxkHpwQkZAr5d9k26R4RzAJ1S&#10;WsilExsjbexRQdY8oqVQaR/oolOrlBTxs1JBRlIXFJ3G7kQSfP7anslizvM1cF9psZfAz5Fw4slw&#10;bZH0L9SSR042oN9AGS3ABafiSDiT9Ea6RNAFS0+yubfPrRM2ERvIhbMR3a44xCH9rvEvFKZG+80n&#10;V+J8RQ3/OXwCuS4LCvclO8i329uDgRUcbD1uV0Da+4wSyw0q+vXt+++fPwhrhzOYfzz9nLNJLvyD&#10;E89hmBubnJfFfnZ94t3kiHW3FbdreRM8rkyrBbmTd8mHznumdgpMuw04X7Ir6CWbZeNsmlHygtDZ&#10;OP04y/rNk7tIBN5gKZviSgrsT8ddb6DooYbqaAlQ36t1O65b7Ud/6+IPUEsDBAoAAAAAAIdO4kAA&#10;AAAAAAAAAAAAAAAIAAAAZHJzL2luay9QSwMEFAAAAAgAh07iQBUJ5F6+AQAAHgQAABAAAABkcnMv&#10;aW5rL2luazEueG1snVPBbqMwEL2v1H+w3EMvDdhOoAkq6a3SSrtStW2l7ZHABKyCHdmmJH+/xoBT&#10;aWkPkRCCGb83b96M7x+OTY0+QGkuRYppQDACkcuCizLFry+PizVG2mSiyGopIMUn0Phhe/Xjnov3&#10;pk7sG1kGofuvpk5xZcwhCcOu64JuGUhVhoyQZfhTvP/+hbcjqoA9F9zYknoK5VIYOJqeLOFFinNz&#10;JP685X6WrcrBp/uIys8njMpyeJSqyYxnrDIhoEYia6zuvxiZ08F+cFunBIVRaxVoW6jB4Tzk7XtI&#10;6DpOvq78pOQBlOFwbnKQNCZOKB/+nbpBpgIt67Z3BqOPrG6tYLYOlqt4FcXxhm3ocuWV03BG+//c&#10;to3LuccmR6GfOxozfjSTh4Y3YBemOfhZGW2Xqg8/G+XWihHGFiReMPZCSWIfwvoZTLWGTZj4dqrV&#10;lefaqfPMXcb3O/TY8cJU3joSkIhtmHfss19z6Ap4WZmL4bmspV2scW7X+zWJCTlv11xFXgqp4MmO&#10;XbcKPNahRj8czLszc3XcBqLxAv2BfYqv3e1BDjkEnG8RJQTdUXq3vr1Z0OiG3GIaYTIZ73h8ITvY&#10;7T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eRi8nbgAAAAhAQAAGQAAAGRycy9fcmVscy9lMm9Eb2MueG1sLnJlbHOFz7FqxDAMBuC90Hcw2hsl&#10;HcpR4mQ5DrKWFG41jpKYxLKxnNJ7+3rswcENGoTQ90tt/+t39UNJXGANTVWDIrZhcrxo+B4vbydQ&#10;kg1PZg9MGm4k0HevL+0X7SaXJVldFFUUFg1rzvETUexK3kgVInGZzCF5k0ubFozGbmYhfK/rD0z/&#10;DejuTDVMGtIwNaDGWyzJz+0wz87SOdjDE+cHEWgPycFf/V5QkxbKGhxvWKqpyqGAXYt3j3V/UEsD&#10;BBQAAAAIAIdO4kADFSnaBQEAAC0CAAATAAAAW0NvbnRlbnRfVHlwZXNdLnhtbJWRwU7DMBBE70j8&#10;g+UrSpz2gBBq0gMpR0CofIBlbxKr9trymtD+PU7aXhCl4uCDvTNvRuvVeu8sGyGS8VjzRVlxBqi8&#10;NtjX/GP7XDxwRkmiltYj1PwAxNfN7c1qewhALLuRaj6kFB6FIDWAk1T6AJgnnY9OpnyNvQhS7WQP&#10;YllV90J5TICpSBODN6sWOvlpE9vs8/OxSQRLnD0dhVNWzWUI1iiZclMxov6RUpwSyuycNTSYQHe5&#10;Bhe/JkyTywEn32teTTQa2JuM6UW6XEPoSEL7L4wwln9DppaOCt91RkHZRmqz7R3Gc6tLdFj61qv/&#10;wjez6xrb4E7ks7hCzxJnzywxf3bzDVBLAQIUABQAAAAIAIdO4kADFSnaBQEAAC0CAAATAAAAAAAA&#10;AAEAIAAAAFYHAABbQ29udGVudF9UeXBlc10ueG1sUEsBAhQACgAAAAAAh07iQAAAAAAAAAAAAAAA&#10;AAYAAAAAAAAAAAAQAAAAIQUAAF9yZWxzL1BLAQIUABQAAAAIAIdO4kCKFGY80QAAAJQBAAALAAAA&#10;AAAAAAEAIAAAAEUFAABfcmVscy8ucmVsc1BLAQIUAAoAAAAAAIdO4kAAAAAAAAAAAAAAAAAEAAAA&#10;AAAAAAAAEAAAAAAAAABkcnMvUEsBAhQACgAAAAAAh07iQAAAAAAAAAAAAAAAAAoAAAAAAAAAAAAQ&#10;AAAAPwYAAGRycy9fcmVscy9QSwECFAAUAAAACACHTuJAeRi8nbgAAAAhAQAAGQAAAAAAAAABACAA&#10;AABnBgAAZHJzL19yZWxzL2Uyb0RvYy54bWwucmVsc1BLAQIUABQAAAAIAIdO4kCEforc2gAAAAsB&#10;AAAPAAAAAAAAAAEAIAAAACIAAABkcnMvZG93bnJldi54bWxQSwECFAAUAAAACACHTuJA7nG66roB&#10;AAD1AwAADgAAAAAAAAABACAAAAApAQAAZHJzL2Uyb0RvYy54bWxQSwECFAAKAAAAAACHTuJAAAAA&#10;AAAAAAAAAAAACAAAAAAAAAAAABAAAAAPAwAAZHJzL2luay9QSwECFAAUAAAACACHTuJAFQnkXr4B&#10;AAAeBAAAEAAAAAAAAAABACAAAAA1AwAAZHJzL2luay9pbmsxLnhtbFBLBQYAAAAACgAKAEwCAACM&#10;CAAAAAA=&#10;" adj="0,0,0">
                            <v:path/>
                            <v:fill on="f" focussize="0,0"/>
                            <v:stroke on="f"/>
                            <v:imagedata r:id="rId5" o:title=""/>
                            <o:lock v:ext="edit" aspectratio="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 w:ascii="Times New Roman" w:hAnsi="Times New Roman" w:cs="Times New Roman"/>
                      <w:b/>
                      <w:kern w:val="0"/>
                      <w:sz w:val="28"/>
                      <w:szCs w:val="28"/>
                      <w:lang w:val="zh-CN"/>
                    </w:rPr>
                    <w:t>《事业单位拟推荐中、高级</w:t>
                  </w:r>
                  <w:r>
                    <w:rPr>
                      <w:rFonts w:hint="eastAsia"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  <w:t>职称申报情况</w:t>
                  </w:r>
                  <w:r>
                    <w:rPr>
                      <w:rFonts w:hint="eastAsia" w:ascii="Times New Roman" w:hAnsi="Times New Roman" w:cs="Times New Roman"/>
                      <w:b/>
                      <w:kern w:val="0"/>
                      <w:sz w:val="28"/>
                      <w:szCs w:val="28"/>
                      <w:lang w:val="zh-CN"/>
                    </w:rPr>
                    <w:t>备案表》按要求完成公示，事业单位已根据推荐程序和要求进行推荐，保证审核的信息、申报材料真实有效，推荐工作客观公正，如违反政策规定，单位或负责人愿意承担相关后果。</w:t>
                  </w:r>
                </w:p>
                <w:p>
                  <w:pPr>
                    <w:widowControl/>
                    <w:jc w:val="center"/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 xml:space="preserve">    单位公章</w:t>
                  </w:r>
                </w:p>
                <w:p>
                  <w:pPr>
                    <w:widowControl/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经办人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 xml:space="preserve">签字：                       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年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月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仿宋_GB2312"/>
                      <w:bCs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OTI3OTVlNjVmYWUxMzMwNzg2NGE1Njk4ZjlkYjEifQ=="/>
  </w:docVars>
  <w:rsids>
    <w:rsidRoot w:val="15F0153A"/>
    <w:rsid w:val="15F0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6-22T10:10:02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5100 71178,'-15'0,"15"0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6-22T10:10:02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5100 71178,'-15'0,"15"0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2022-06-23T08:35:00Z</dcterms:created>
  <dc:creator>阿咘拉咘</dc:creator>
  <cp:lastModifiedBy>阿咘拉咘</cp:lastModifiedBy>
  <dcterms:modified xsi:type="dcterms:W3CDTF">2022-06-23T08:35:44Z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3AADFDDA78D543A99F30B286E414AAC8</vt:lpwstr>
  </property>
</Properties>
</file>