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关于XXXX（事业单位名称）岗位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情况说明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XXXX（事业单位名称）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为XXXX（主管部门名称）所属XX级（副科级/正科级）公益一类财政拨款事业单位，共有事业编制X名，</w:t>
      </w:r>
      <w:r>
        <w:rPr>
          <w:rFonts w:ascii="Times New Roman" w:hAnsi="Times New Roman" w:eastAsia="仿宋_GB2312" w:cs="Times New Roman"/>
          <w:sz w:val="32"/>
          <w:szCs w:val="32"/>
        </w:rPr>
        <w:t>具体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岗位情况说明</w:t>
      </w:r>
      <w:r>
        <w:rPr>
          <w:rFonts w:ascii="Times New Roman" w:hAnsi="Times New Roman" w:eastAsia="仿宋_GB2312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一、岗位设置情况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1.管理岗位：XX个，其中：五级岗位XX个、六级岗位XX个、七级岗位XX个、八级岗位XX个、九级岗位XX个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、十级岗位</w:t>
      </w:r>
      <w:r>
        <w:rPr>
          <w:rFonts w:ascii="Times New Roman" w:hAnsi="Times New Roman" w:eastAsia="仿宋_GB2312" w:cs="Times New Roman"/>
          <w:sz w:val="32"/>
          <w:szCs w:val="32"/>
        </w:rPr>
        <w:t>XX个。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2.专业技术岗位：XX个，其中：三级岗位XX个、四级岗位XX个、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级岗位XX个、六级岗位XX个、七级岗位XX个、八级岗位XX个、九级岗位XX个、十级岗位XX个、十一级岗位XX个、十二级岗位XX个。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二、岗位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使用</w:t>
      </w:r>
      <w:r>
        <w:rPr>
          <w:rFonts w:ascii="Times New Roman" w:hAnsi="黑体" w:eastAsia="黑体" w:cs="Times New Roman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1.管理岗位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使用</w:t>
      </w:r>
      <w:r>
        <w:rPr>
          <w:rFonts w:ascii="Times New Roman" w:hAnsi="Times New Roman" w:eastAsia="仿宋_GB2312" w:cs="Times New Roman"/>
          <w:sz w:val="32"/>
          <w:szCs w:val="32"/>
        </w:rPr>
        <w:t>XX个，其中：五级岗位XX个、六级岗位XX个、七级岗位XX个、八级岗位XX个、九级岗位XX个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、十级岗位</w:t>
      </w:r>
      <w:r>
        <w:rPr>
          <w:rFonts w:ascii="Times New Roman" w:hAnsi="Times New Roman" w:eastAsia="仿宋_GB2312" w:cs="Times New Roman"/>
          <w:sz w:val="32"/>
          <w:szCs w:val="32"/>
        </w:rPr>
        <w:t>XX个。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2.专业技术岗位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使用</w:t>
      </w:r>
      <w:r>
        <w:rPr>
          <w:rFonts w:ascii="Times New Roman" w:hAnsi="Times New Roman" w:eastAsia="仿宋_GB2312" w:cs="Times New Roman"/>
          <w:sz w:val="32"/>
          <w:szCs w:val="32"/>
        </w:rPr>
        <w:t>XX个，其中：三级岗位XX个、四级岗位XX个、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级岗位XX个、六级岗位XX个、七级岗位XX个、八级岗位XX个、九级岗位XX个、十级岗位XX个、十一级岗位XX个、十二级岗位XX个。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黑体" w:eastAsia="黑体" w:cs="Times New Roman"/>
          <w:sz w:val="32"/>
          <w:szCs w:val="32"/>
        </w:rPr>
        <w:t>、岗位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空缺</w:t>
      </w:r>
      <w:r>
        <w:rPr>
          <w:rFonts w:ascii="Times New Roman" w:hAnsi="黑体" w:eastAsia="黑体" w:cs="Times New Roman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1.管理岗位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空缺</w:t>
      </w:r>
      <w:r>
        <w:rPr>
          <w:rFonts w:ascii="Times New Roman" w:hAnsi="Times New Roman" w:eastAsia="仿宋_GB2312" w:cs="Times New Roman"/>
          <w:sz w:val="32"/>
          <w:szCs w:val="32"/>
        </w:rPr>
        <w:t>XX个，其中：五级岗位XX个、六级岗位XX个、七级岗位XX个、八级岗位XX个、九级岗位XX个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、十级岗位</w:t>
      </w:r>
      <w:r>
        <w:rPr>
          <w:rFonts w:ascii="Times New Roman" w:hAnsi="Times New Roman" w:eastAsia="仿宋_GB2312" w:cs="Times New Roman"/>
          <w:sz w:val="32"/>
          <w:szCs w:val="32"/>
        </w:rPr>
        <w:t>XX个。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2.专业技术岗位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空缺</w:t>
      </w:r>
      <w:r>
        <w:rPr>
          <w:rFonts w:ascii="Times New Roman" w:hAnsi="Times New Roman" w:eastAsia="仿宋_GB2312" w:cs="Times New Roman"/>
          <w:sz w:val="32"/>
          <w:szCs w:val="32"/>
        </w:rPr>
        <w:t>XX个，其中：三级岗位XX个、四级岗位XX个、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级岗位XX个、六级岗位XX个、七级岗位XX个、八级岗位XX个、九级岗位XX个、十级岗位XX个、十一级岗位XX个、十二级岗位XX个。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XX同志为我单位工作人员，</w:t>
      </w: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聘为专业技术岗X级。经我单位审核其职称申报材料，结合单位岗位空缺情况同意推荐其申报</w:t>
      </w:r>
      <w:r>
        <w:rPr>
          <w:rFonts w:ascii="Times New Roman" w:hAnsi="Times New Roman" w:eastAsia="仿宋_GB2312" w:cs="Times New Roman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职称。</w:t>
      </w:r>
    </w:p>
    <w:p>
      <w:pPr>
        <w:spacing w:line="39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9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9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9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事业单位名称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39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TkwMmFlNDk5Njk2NWUzODI4ZGE3YmJhYjk1MWYifQ=="/>
  </w:docVars>
  <w:rsids>
    <w:rsidRoot w:val="63894029"/>
    <w:rsid w:val="638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693</Characters>
  <Lines>0</Lines>
  <Paragraphs>0</Paragraphs>
  <TotalTime>0</TotalTime>
  <ScaleCrop>false</ScaleCrop>
  <LinksUpToDate>false</LinksUpToDate>
  <CharactersWithSpaces>693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2022-06-27T09:24:00Z</dcterms:created>
  <dc:creator>无知少年</dc:creator>
  <cp:lastModifiedBy>无知少年</cp:lastModifiedBy>
  <dcterms:modified xsi:type="dcterms:W3CDTF">2022-06-27T09:25:34Z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62524CD27D794BE781D6CD60567364C8</vt:lpwstr>
  </property>
</Properties>
</file>