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兵团工程系列专业技术职务评审工作业绩及成果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认定表</w:t>
      </w:r>
      <w:bookmarkEnd w:id="0"/>
    </w:p>
    <w:tbl>
      <w:tblPr>
        <w:tblStyle w:val="3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14"/>
        <w:gridCol w:w="180"/>
        <w:gridCol w:w="972"/>
        <w:gridCol w:w="1274"/>
        <w:gridCol w:w="1274"/>
        <w:gridCol w:w="992"/>
        <w:gridCol w:w="283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6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申报工程项目名称</w:t>
            </w:r>
          </w:p>
        </w:tc>
        <w:tc>
          <w:tcPr>
            <w:tcW w:w="63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项目完成时间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结构形式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建筑面积（m</w:t>
            </w:r>
            <w:r>
              <w:rPr>
                <w:rFonts w:hint="eastAsia" w:ascii="宋体" w:hAnsi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工程造价（万元）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5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本人在项目中的技术岗位职务</w:t>
            </w:r>
          </w:p>
        </w:tc>
        <w:tc>
          <w:tcPr>
            <w:tcW w:w="4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64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单位所在师建设主管部门意见</w:t>
            </w:r>
          </w:p>
        </w:tc>
        <w:tc>
          <w:tcPr>
            <w:tcW w:w="2426" w:type="dxa"/>
            <w:gridSpan w:val="3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月 日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工程项目所在师建设主管部门意见</w:t>
            </w:r>
          </w:p>
        </w:tc>
        <w:tc>
          <w:tcPr>
            <w:tcW w:w="1803" w:type="dxa"/>
            <w:gridSpan w:val="2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TkwMmFlNDk5Njk2NWUzODI4ZGE3YmJhYjk1MWYifQ=="/>
  </w:docVars>
  <w:rsids>
    <w:rsidRoot w:val="762E10F8"/>
    <w:rsid w:val="762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2022-06-30T02:31:00Z</dcterms:created>
  <dc:creator>无知少年</dc:creator>
  <cp:lastModifiedBy>无知少年</cp:lastModifiedBy>
  <dcterms:modified xsi:type="dcterms:W3CDTF">2022-06-30T02:33:38Z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8F78C072F6B14501B353A82B03294628</vt:lpwstr>
  </property>
</Properties>
</file>