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2022年度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第一师阿拉尔市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农业系列专业技术职务任职资格评审结果公示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根据第一师阿拉尔市2022年度农业系列中初级职称评审会评审结果。现将评审通过的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12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人（名单附后）进行公示。公示时间为5个工作日（2022年9月9日至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2022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年9月16日）。公示期间如对以上公示对象的职称评审有意见，可通过书面材料或电话向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师市人社局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反映。反映情况要坚持实事求是的原则，以便调查核实。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师市人社局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阿拉尔市人力资源市场二楼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邮政编码：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843300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举报电话：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0997-4675176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邮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箱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: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instrText xml:space="preserve"> HYPERLINK "mailto:278128660@qq.com" </w:instrTex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fldChar w:fldCharType="separate"/>
      </w:r>
      <w:r>
        <w:rPr>
          <w:rStyle w:val="10"/>
          <w:rFonts w:hint="eastAsia" w:ascii="仿宋_GB2312" w:hAnsi="宋体" w:eastAsia="仿宋_GB2312" w:cs="宋体"/>
          <w:kern w:val="0"/>
          <w:sz w:val="32"/>
          <w:szCs w:val="32"/>
        </w:rPr>
        <w:t>278128660</w:t>
      </w:r>
      <w:r>
        <w:rPr>
          <w:rStyle w:val="10"/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@qq.com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fldChar w:fldCharType="end"/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instrText xml:space="preserve"> HYPERLINK "mailto:369616123@qq.com" </w:instrTex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fldChar w:fldCharType="separate"/>
      </w:r>
      <w:r>
        <w:rPr>
          <w:rStyle w:val="10"/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369616123@qq.com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fldChar w:fldCharType="end"/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第一师阿拉尔市人力资源和社会保障局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2022年9月9日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2022年度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第一师阿拉尔市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农业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中初级评审通过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人员名单（共计12人）：</w:t>
      </w:r>
    </w:p>
    <w:tbl>
      <w:tblPr>
        <w:tblStyle w:val="8"/>
        <w:tblpPr w:leftFromText="180" w:rightFromText="180" w:vertAnchor="text" w:horzAnchor="page" w:tblpX="1424" w:tblpY="386"/>
        <w:tblOverlap w:val="never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2392"/>
        <w:gridCol w:w="905"/>
        <w:gridCol w:w="3311"/>
        <w:gridCol w:w="1654"/>
        <w:gridCol w:w="1697"/>
        <w:gridCol w:w="31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1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任淑娟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农艺师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第一师农业园区管委会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杨亚玲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农艺师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第一师农业技术推广站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柯贤浩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农艺师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第一师农业技术推广站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刘云娣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农艺师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七团农业发展服务中心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闫可可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农艺师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十四团农业发展服务中心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余宝江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助理畜牧（兽医）师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刘然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助理农艺师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李哲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助理农艺师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张晓兵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助理农艺师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方龙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助理农艺师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十三团农业发展服务中心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蔡志泉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助理农艺师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五团农业发展服务中心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岳墨久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助理农艺师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正常申报</w:t>
            </w:r>
          </w:p>
        </w:tc>
        <w:tc>
          <w:tcPr>
            <w:tcW w:w="111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五团农业发展服务中心</w:t>
            </w:r>
          </w:p>
        </w:tc>
      </w:tr>
    </w:tbl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EzNzA5YzMzN2M5ODJkMjU0ZDU1ZjkzNDc2MWNlYjgifQ=="/>
  </w:docVars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0F6E3E71"/>
    <w:rsid w:val="30A8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标题 3 Char"/>
    <w:basedOn w:val="9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日期 Char"/>
    <w:basedOn w:val="9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592</Words>
  <Characters>647</Characters>
  <Lines>3</Lines>
  <Paragraphs>1</Paragraphs>
  <TotalTime>4</TotalTime>
  <ScaleCrop>false</ScaleCrop>
  <LinksUpToDate>false</LinksUpToDate>
  <CharactersWithSpaces>685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Tina_婷 </cp:lastModifiedBy>
  <cp:lastPrinted>2020-05-09T05:30:00Z</cp:lastPrinted>
  <dcterms:modified xsi:type="dcterms:W3CDTF">2022-09-09T02:48:57Z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7B0A852777794306B88424C53839A9CF</vt:lpwstr>
  </property>
</Properties>
</file>