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482"/>
        <w:jc w:val="center"/>
        <w:textAlignment w:val="baseline"/>
        <w:rPr>
          <w:rFonts w:ascii="方正小标宋简体" w:hAnsi="Arial" w:eastAsia="方正小标宋简体" w:cs="Arial"/>
          <w:b w:val="0"/>
          <w:i w:val="0"/>
          <w:caps w:val="0"/>
          <w:color w:val="6E6E6E"/>
          <w:spacing w:val="15"/>
          <w:w w:val="100"/>
          <w:kern w:val="0"/>
          <w:sz w:val="44"/>
          <w:szCs w:val="44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482"/>
        <w:jc w:val="center"/>
        <w:textAlignment w:val="baseline"/>
        <w:rPr>
          <w:rFonts w:ascii="方正小标宋简体" w:hAnsi="Arial" w:eastAsia="方正小标宋简体" w:cs="Arial"/>
          <w:b w:val="0"/>
          <w:i w:val="0"/>
          <w:caps w:val="0"/>
          <w:color w:val="6E6E6E"/>
          <w:spacing w:val="15"/>
          <w:w w:val="100"/>
          <w:kern w:val="0"/>
          <w:sz w:val="44"/>
          <w:szCs w:val="44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482"/>
        <w:jc w:val="center"/>
        <w:textAlignment w:val="baseline"/>
        <w:rPr>
          <w:rFonts w:ascii="方正小标宋简体" w:hAnsi="Arial" w:eastAsia="方正小标宋简体" w:cs="Arial"/>
          <w:b w:val="0"/>
          <w:i w:val="0"/>
          <w:caps w:val="0"/>
          <w:color w:val="6E6E6E"/>
          <w:spacing w:val="15"/>
          <w:w w:val="100"/>
          <w:kern w:val="0"/>
          <w:sz w:val="44"/>
          <w:szCs w:val="44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</w:rPr>
        <w:t>2022年度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eastAsia="zh-CN"/>
        </w:rPr>
        <w:t>第六师五家渠市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</w:rPr>
        <w:t>中小学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eastAsia="zh-CN"/>
        </w:rPr>
        <w:t>、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幼儿园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</w:rPr>
        <w:t>教师系列专业技术职务任职资格评审结果公示</w:t>
      </w: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482"/>
        <w:jc w:val="center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482"/>
        <w:jc w:val="left"/>
        <w:textAlignment w:val="baseline"/>
        <w:rPr>
          <w:rFonts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根据2022年第六师五家渠市中小学、幼儿园教师高级评审会评审结果。现将评审通过的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</w:rPr>
        <w:t>407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人（名单附后）进行公示。公示时间为5个工作日（2023年1月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</w:rPr>
        <w:t>2023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年1月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482"/>
        <w:jc w:val="left"/>
        <w:textAlignment w:val="baseline"/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地址：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  <w:t>新疆维吾尔自治区五家渠市长安东街和人民北路交汇处</w:t>
      </w: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482"/>
        <w:jc w:val="left"/>
        <w:textAlignment w:val="baseline"/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邮政编码：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831300</w:t>
      </w: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482"/>
        <w:jc w:val="left"/>
        <w:textAlignment w:val="baseline"/>
        <w:rPr>
          <w:rFonts w:hint="default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举报电话：099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5828090</w:t>
      </w: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482"/>
        <w:jc w:val="left"/>
        <w:textAlignment w:val="baseline"/>
        <w:rPr>
          <w:rFonts w:hint="default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传真: 099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5828336</w:t>
      </w: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482"/>
        <w:jc w:val="left"/>
        <w:textAlignment w:val="baseline"/>
        <w:rPr>
          <w:rFonts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482"/>
        <w:jc w:val="left"/>
        <w:textAlignment w:val="baseline"/>
        <w:rPr>
          <w:rFonts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left="3839" w:leftChars="228" w:hangingChars="1050"/>
        <w:jc w:val="center"/>
        <w:textAlignment w:val="baseline"/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 xml:space="preserve">              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  <w:t>第六师五家渠市人力资源和社会保障局</w:t>
      </w: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482"/>
        <w:jc w:val="center"/>
        <w:textAlignment w:val="baseline"/>
        <w:rPr>
          <w:rFonts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 xml:space="preserve">                   2023年1月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482"/>
        <w:jc w:val="left"/>
        <w:textAlignment w:val="baseline"/>
        <w:rPr>
          <w:rFonts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482"/>
        <w:jc w:val="left"/>
        <w:textAlignment w:val="baseline"/>
        <w:rPr>
          <w:rFonts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482"/>
        <w:jc w:val="left"/>
        <w:textAlignment w:val="baseline"/>
        <w:rPr>
          <w:rFonts w:ascii="仿宋_GB2312" w:hAnsi="宋体" w:eastAsia="仿宋_GB2312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</w:rPr>
        <w:t>2022年度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eastAsia="zh-CN"/>
        </w:rPr>
        <w:t>第六师五家渠市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</w:rPr>
        <w:t>中小学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eastAsia="zh-CN"/>
        </w:rPr>
        <w:t>、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幼儿园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36"/>
          <w:szCs w:val="36"/>
        </w:rPr>
        <w:t>教师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</w:rPr>
        <w:t>系列任职资格人员名单（共计407人）：</w:t>
      </w: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jc w:val="both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</w:rPr>
      </w:pPr>
      <w:bookmarkStart w:id="0" w:name="_GoBack"/>
      <w:bookmarkEnd w:id="0"/>
    </w:p>
    <w:tbl>
      <w:tblPr>
        <w:tblStyle w:val="8"/>
        <w:tblW w:w="5376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763"/>
        <w:gridCol w:w="900"/>
        <w:gridCol w:w="1980"/>
        <w:gridCol w:w="1965"/>
        <w:gridCol w:w="2011"/>
        <w:gridCol w:w="55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申报名称</w:t>
            </w:r>
          </w:p>
        </w:tc>
        <w:tc>
          <w:tcPr>
            <w:tcW w:w="644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申报级别</w:t>
            </w:r>
          </w:p>
        </w:tc>
        <w:tc>
          <w:tcPr>
            <w:tcW w:w="65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申报类型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张雪梅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牛慧灵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侯月峰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张海燕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万宁宁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邢伟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石文军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史红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马红菊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张抗抗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李文平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包琰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刘灵娣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申紫娴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顾燕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赵晓丹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仲秋香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兰雪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郝修华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叶蓓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马保成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左莉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王超君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崔艳芩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孙丽丽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文德民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段黎霞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朱莉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徐晋玲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田磊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周小萍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逯冰峰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李健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吴雪莉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曹玉海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林业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宁霞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马涛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林华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第六师五家渠市教学研究和师资培训中心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游益生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陈静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崔露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崔晓燕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韩小波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仇丰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张丘岭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曾富婷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王红霞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张海燕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50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吴会萍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51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司蔚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52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杨光惠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53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黎阳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54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吉玉梅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55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余建春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56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胡素萍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57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马晓红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58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李玲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59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朱荣江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60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张晖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61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张惠萍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106团学校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62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朱建华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106团学校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63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蒋婷婷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64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蔡莹萍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65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刘跃华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66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张宏苗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67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范红霞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68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姚丽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69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李春娥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70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姬新茹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71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冯玉梅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72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吕宏雁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73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康斌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74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张彩花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75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刘永红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76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韩占恒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77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艾顺明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78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杜柯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79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李建红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80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田新慧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81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赵燕荣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82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朱德琴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83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王凤丽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84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易晓华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85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陈玉燕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86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王素花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87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张新英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土墩子农场学校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88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马海敏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89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杨思红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90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王静雅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91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张峰娟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92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张燕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93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姚传萍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94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薛鸿燕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95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黄海燕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96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张文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97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马金英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98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王立慧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共青团幼儿园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99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樊轩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杨海萍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文回回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杜维鹏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王建华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新疆生产建设兵团第六师101团恩美幼儿园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刘珍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105团头道湾学校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红旗农场三台学校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赵春梅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第六师奇台农场湖沿学校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杨翀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第六师奇台农场湖沿学校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李贵林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第六师奇台农场湖沿学校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邢慧洁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第六师奇台农场骆驼井学校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110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史红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111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鲍广慧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112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李宏波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113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白翠霞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114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代玉刚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115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白红梅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116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朱永生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117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鲁文梅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118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杨建玲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119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祁海玲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120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刘芋岑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121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吴秀阳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122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赵晓雯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123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124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孙叶飞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125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王倩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126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桑俊雯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127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严晓红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128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丁凤瑜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129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贺帅帅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130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吴海波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131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宋启凤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132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韩晓雨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133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祁萍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134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马玲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135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岳蕾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136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楚雅雯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137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吕文杰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138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赵番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五家渠东区实验幼儿园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139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张莉莉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140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许晓丹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141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刘珍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142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英洁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143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王扬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144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关上毓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145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徐凯雯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146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高影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147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周月花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148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杨岩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149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周洁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150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程星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151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李博清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152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张景辉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153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陶文娟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154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杨再明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155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汪立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156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侯娟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157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王瑶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158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李晓慧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159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富冬琴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160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甘雪琴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161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李婷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162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陶玮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163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陈芳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164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唐永芳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165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张冰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166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陈倩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167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仲怡洁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168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张凯丽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169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赵晶文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170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蒋新丹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171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刘美娟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172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桑成云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173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徐艳存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174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王巧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土墩子农场学校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175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肖蓉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土墩子农场学校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176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刘凤梅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土墩子农场学校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177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胡水清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土墩子农场学校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178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熊春梅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北塔山牧场学校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179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王玮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180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张凤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181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马燕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182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张健梅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183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李新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184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田晓红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185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王怀银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186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马秀娟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187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冯龙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188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杨雪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189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元鹤翔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190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侯琳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芳草湖农场芳草湖幼儿园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191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王守霞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192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吕晓煜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193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李春兰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194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王侠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195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蔡晓诚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196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王丹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197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王君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共青团幼儿园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198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辛瑞春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199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张锐霞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200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李蕊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201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马霄雯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202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王志薇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203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陈艳芳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204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徐彤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205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常蓉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206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王英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207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靳新叶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208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李维玺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209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徐晶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210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冯娜娜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211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罗小梅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212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徐增跃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213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赵玲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红旗农场场部幼儿园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214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顾梦娇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新疆生产建设兵团第六师101团恩美幼儿园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215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任聪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102团梧桐幼儿园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216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魏娟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芳草湖官地小学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217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张璐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芳草湖官地小学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218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杜海学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105团头道湾学校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219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焦兴堂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红旗农场三台学校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220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雷菡萏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红旗农场三台学校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221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杨荣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第六师奇台农场骆驼井学校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222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赵国华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223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吕德民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224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225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马雯双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226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郑炜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227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王帅帅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228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陈美娟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229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孙大菊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230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张晓琰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231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陈菊霞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新疆生产建设兵团第六师101团青湖幼儿园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232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樊岩松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233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马俪芸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234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马强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235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姚兵蓉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236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鱼双莹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237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张凤琳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238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贾美玲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239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周津滋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240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张若燕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241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屈淑婷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242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于敏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243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李婷玉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244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郝崔晶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245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潘颖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246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韩国倩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247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巴明剑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248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李丹阳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五家渠东区实验幼儿园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249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周佩琳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五家渠东区实验幼儿园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250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刘旭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五家渠东区实验幼儿园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251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徐苗苗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五家渠东区实验幼儿园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252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宋怡诺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五家渠东区实验幼儿园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253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魏玉燕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五家渠东区实验幼儿园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254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阿依扎迪·艾木肉拉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五家渠东区实验幼儿园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255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焦春艳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256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曾雪琴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257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郝姣姣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258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李秀梅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259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于志强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260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南建梅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261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张永兵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262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韩明卓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263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满自登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264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李鑫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265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郭昌海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266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杨锐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267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孙震欣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268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胡杰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269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李慧通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270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徐志敏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271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崔羽歆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272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刘李晋疆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273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张霞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274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刘云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275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马春丽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276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朱婷婷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277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赵合艳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278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蒋瑞雪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279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刘祈钰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280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胡亚娟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281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任子杰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282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鲁冲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283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代雅坤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284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钟尹鑫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285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张雯雯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286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吴瑞宾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287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杨永博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288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邝月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289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江天玉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290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王霞飞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291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齐星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292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王梦琦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293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何宏波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294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查剑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295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廖祚平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296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梁静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297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林文静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298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康浩阳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299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韩芸芸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300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毛佳丽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301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王运思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302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303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李改彦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304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蒲亮洁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305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任婷婷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306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薛娜娜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307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帕丽努尔·怕尔哈提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308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何婷婷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309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王璇琪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310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李金山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311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沈亮亮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312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杨帆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北塔山牧场学校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313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王晨郎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北塔山牧场学校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314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赵凯欣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北塔山牧场学校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315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陈丽花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北塔山牧场学校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316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向国军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北塔山牧场学校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317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刘育萱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318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吕雅楠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319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马玉玲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320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王乐楠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321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马英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322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曹思意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323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程丽明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324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贾怡宁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325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柴晓雯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326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王桂嵘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327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赵旭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328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李雪君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329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陈金弟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330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张转芳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331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王美霖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332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梁月婷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333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马丽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334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马红红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335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赵紫薇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336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马兴璘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337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陈祎雪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大黄山学校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338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陈彩云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大黄山学校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339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刘蕾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105团幼儿园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340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李惠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105团幼儿园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341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王孟韦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芳草湖农场芳草湖幼儿园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342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徐雪莲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共青团幼儿园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343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朱棋麟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共青团幼儿园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344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李晓玲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共青团幼儿园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345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刘敏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共青团幼儿园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346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郑慧娟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347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魏祥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348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徐夏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349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贾文哲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350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温娜娜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351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年瑞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352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李华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353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李海燕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354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355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军户幼儿园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356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马志茹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土墩子幼儿园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357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宁力乐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358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赵金凤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359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赵海英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360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李倩文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361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韩慧娟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362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李立新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363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唐晓莹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364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杨慧敏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365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蔡惠惠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366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董明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367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陈婧姝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368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齐风莲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369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曹洁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新疆五家渠市兵团二中金科实验中学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370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郭玉丽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红旗农场107幼儿园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371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曹艳红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红旗农场107幼儿园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372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李娜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红旗农场场部幼儿园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373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刘亚慧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新疆生产建设兵团第六师101团恩美幼儿园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374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石慧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新疆生产建设兵团第六师101团恩美幼儿园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375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何苗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102团梧桐幼儿园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376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吕美琴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102团梧桐幼儿园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377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杜玲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102团梧桐幼儿园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378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黄文娟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102团梧桐幼儿园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379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蔡伟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102团梧桐幼儿园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380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李杰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102团梧桐幼儿园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381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孙海英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102团梧桐幼儿园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382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许兵发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第六师奇台农场三十里大墩学校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383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池珍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384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唐博祥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385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严世权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男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386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李欢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387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程盼盼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388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曾庆苗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389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董雪梅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390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管梓含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391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董金玉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392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孙钰婷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393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吴佳薇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394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马红琳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395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曹银芳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396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蔡文静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397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石静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398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柴建婷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399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唐晶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400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梁雅琦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五家渠第二小学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401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王梦林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奇台农场骆驼井幼儿园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402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杨丽萍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奇台农场湖沿幼儿园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403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赵玲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奇台农场湖沿幼儿园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404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呼燕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三级教师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大黄山社区管理委员会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405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孙英杰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三级教师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新湖幼儿园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406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刘翠霞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三级教师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102团梧桐幼儿园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4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407</w:t>
            </w:r>
          </w:p>
        </w:tc>
        <w:tc>
          <w:tcPr>
            <w:tcW w:w="57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黄晓芬</w:t>
            </w:r>
          </w:p>
        </w:tc>
        <w:tc>
          <w:tcPr>
            <w:tcW w:w="29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女</w:t>
            </w:r>
          </w:p>
        </w:tc>
        <w:tc>
          <w:tcPr>
            <w:tcW w:w="649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三级教师</w:t>
            </w:r>
          </w:p>
        </w:tc>
        <w:tc>
          <w:tcPr>
            <w:tcW w:w="644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员级</w:t>
            </w:r>
          </w:p>
        </w:tc>
        <w:tc>
          <w:tcPr>
            <w:tcW w:w="659" w:type="pct"/>
            <w:vAlign w:val="center"/>
          </w:tcPr>
          <w:p>
            <w:pPr>
              <w:tabs>
                <w:tab w:val="left" w:pos="120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25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奇台农场骆驼井幼儿园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6294E90-DB11-4062-818B-6BEABCCED7E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1CBBC30-F389-4B2C-B416-CCB37715F58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15EE615-B5C1-4E26-A32B-6C856C020C2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59F6FA2-2C61-4A54-9D9A-FABB3E57EF8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2N2RiMzRlOGFkYzcwODRiOTE2MDcyMjBmYjkzZW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2109697D"/>
    <w:rsid w:val="2DA10F54"/>
    <w:rsid w:val="34470696"/>
    <w:rsid w:val="3E601B88"/>
    <w:rsid w:val="60125ABC"/>
    <w:rsid w:val="615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33</Pages>
  <Words>9600</Words>
  <Characters>10526</Characters>
  <Lines>3</Lines>
  <Paragraphs>1</Paragraphs>
  <TotalTime>1</TotalTime>
  <ScaleCrop>false</ScaleCrop>
  <LinksUpToDate>false</LinksUpToDate>
  <CharactersWithSpaces>10560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(・ω・)</cp:lastModifiedBy>
  <cp:lastPrinted>2020-05-09T05:30:00Z</cp:lastPrinted>
  <dcterms:modified xsi:type="dcterms:W3CDTF">2023-01-04T08:25:49Z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51DA713283BE46A0BDDAE5637C88AA73</vt:lpwstr>
  </property>
</Properties>
</file>