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ind w:firstLine="482"/>
        <w:jc w:val="center"/>
        <w:rPr>
          <w:rFonts w:ascii="方正小标宋简体" w:hAnsi="Arial" w:eastAsia="方正小标宋简体" w:cs="Arial"/>
          <w:color w:val="6E6E6E"/>
          <w:spacing w:val="15"/>
          <w:kern w:val="0"/>
          <w:sz w:val="44"/>
          <w:szCs w:val="44"/>
        </w:rPr>
      </w:pPr>
    </w:p>
    <w:p>
      <w:pPr>
        <w:widowControl/>
        <w:shd w:val="clear" w:color="auto" w:fill="FFFFFF"/>
        <w:spacing w:line="560" w:lineRule="exact"/>
        <w:ind w:firstLine="482"/>
        <w:jc w:val="center"/>
        <w:rPr>
          <w:rFonts w:ascii="方正小标宋简体" w:hAnsi="Arial" w:eastAsia="方正小标宋简体" w:cs="Arial"/>
          <w:color w:val="6E6E6E"/>
          <w:spacing w:val="15"/>
          <w:kern w:val="0"/>
          <w:sz w:val="44"/>
          <w:szCs w:val="44"/>
        </w:rPr>
      </w:pPr>
    </w:p>
    <w:p>
      <w:pPr>
        <w:widowControl/>
        <w:shd w:val="clear" w:color="auto" w:fill="FFFFFF"/>
        <w:spacing w:line="560" w:lineRule="exact"/>
        <w:ind w:firstLine="482"/>
        <w:jc w:val="center"/>
        <w:rPr>
          <w:rFonts w:ascii="方正小标宋简体" w:hAnsi="Arial" w:eastAsia="方正小标宋简体" w:cs="Arial"/>
          <w:color w:val="6E6E6E"/>
          <w:spacing w:val="15"/>
          <w:kern w:val="0"/>
          <w:sz w:val="44"/>
          <w:szCs w:val="44"/>
        </w:rPr>
      </w:pPr>
    </w:p>
    <w:p>
      <w:pPr>
        <w:widowControl/>
        <w:shd w:val="clear" w:color="auto" w:fill="FFFFFF"/>
        <w:spacing w:line="56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2022年度十一师工程系列初、中级专业技术职务任职资格评审结果公示</w:t>
      </w:r>
    </w:p>
    <w:p>
      <w:pPr>
        <w:widowControl/>
        <w:shd w:val="clear" w:color="auto" w:fill="FFFFFF"/>
        <w:spacing w:line="560" w:lineRule="exact"/>
        <w:ind w:firstLine="482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根据2022年度十一师工程系列初、中级职称评委会评审结果。现将评审通过的</w:t>
      </w:r>
      <w:r>
        <w:rPr>
          <w:rFonts w:ascii="仿宋_GB2312" w:hAnsi="仿宋_GB2312" w:eastAsia="仿宋_GB2312" w:cs="仿宋_GB2312"/>
          <w:color w:val="000000"/>
          <w:sz w:val="32"/>
          <w:u w:val="none"/>
        </w:rPr>
        <w:t>663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人（名单附后）进行公示。公示时间为5个工作日（2023年2月3日至</w:t>
      </w:r>
      <w:r>
        <w:rPr>
          <w:rFonts w:ascii="仿宋_GB2312" w:hAnsi="仿宋_GB2312" w:eastAsia="仿宋_GB2312" w:cs="仿宋_GB2312"/>
          <w:color w:val="000000"/>
          <w:sz w:val="32"/>
          <w:u w:val="none"/>
        </w:rPr>
        <w:t>2023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年2月9日）。公示期间如对以上公示对象的职称评审有意见，可通过书面材料或电话向职改办反映。反映情况要坚持实事求是的原则，以便调查核实。</w:t>
      </w: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hint="default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地址：乌鲁木齐市新市区河滩北路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</w:rPr>
        <w:t>1067号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兵团第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</w:rPr>
        <w:t>十一师人力资源和社会保障局</w:t>
      </w: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邮政编码：830002</w:t>
      </w: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举报电话：0991-6686497</w:t>
      </w: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传真: 0991-6686497</w:t>
      </w: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left="3839" w:leftChars="228" w:hanging="3360" w:hangingChars="1050"/>
        <w:jc w:val="center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        兵团第十一师职称改革工作领导小组办公室</w:t>
      </w:r>
    </w:p>
    <w:p>
      <w:pPr>
        <w:widowControl/>
        <w:shd w:val="clear" w:color="auto" w:fill="FFFFFF"/>
        <w:spacing w:line="560" w:lineRule="exact"/>
        <w:ind w:firstLine="482"/>
        <w:jc w:val="center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              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2023年2月3日</w:t>
      </w: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bookmarkStart w:id="0" w:name="_GoBack"/>
      <w:bookmarkEnd w:id="0"/>
    </w:p>
    <w:p>
      <w:pPr>
        <w:widowControl/>
        <w:shd w:val="clear" w:color="auto" w:fill="FFFFFF"/>
        <w:spacing w:line="560" w:lineRule="exact"/>
        <w:jc w:val="center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2022年度十一师</w:t>
      </w:r>
      <w:r>
        <w:rPr>
          <w:rFonts w:ascii="方正小标宋简体" w:hAnsi="方正小标宋简体" w:eastAsia="方正小标宋简体" w:cs="方正小标宋简体"/>
          <w:color w:val="000000"/>
          <w:sz w:val="44"/>
          <w:u w:val="none"/>
        </w:rPr>
        <w:t>工程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系列初、中级专业技术职务任职资格人员名单</w:t>
      </w:r>
    </w:p>
    <w:p>
      <w:pPr>
        <w:widowControl/>
        <w:shd w:val="clear" w:color="auto" w:fill="FFFFFF"/>
        <w:spacing w:line="56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（共计663人）：</w:t>
      </w:r>
    </w:p>
    <w:p>
      <w:pPr>
        <w:widowControl/>
        <w:shd w:val="clear" w:color="auto" w:fill="FFFFFF"/>
        <w:spacing w:line="560" w:lineRule="exact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tbl>
      <w:tblPr>
        <w:tblStyle w:val="8"/>
        <w:tblW w:w="5000" w:type="pct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3"/>
        <w:gridCol w:w="2390"/>
        <w:gridCol w:w="907"/>
        <w:gridCol w:w="3311"/>
        <w:gridCol w:w="1653"/>
        <w:gridCol w:w="1698"/>
        <w:gridCol w:w="315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申报名称</w:t>
            </w:r>
          </w:p>
        </w:tc>
        <w:tc>
          <w:tcPr>
            <w:tcW w:w="583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申报级别</w:t>
            </w:r>
          </w:p>
        </w:tc>
        <w:tc>
          <w:tcPr>
            <w:tcW w:w="599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申报类型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推荐单位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王力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第十一师建工师安全生产执法监察支队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訾梦琦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新疆瑞绎昕生态园林技术有限公司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李国林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新疆瑞绎昕生态园林技术有限公司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杨欢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新疆瑞绎昕生态园林技术有限公司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盛盼盼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乌鲁木齐禾润科技开发有限公司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张福至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新疆北新路桥集团股份有限公司国际工程事业部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陈俐超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新疆北新路桥集团股份有限公司国际工程事业部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姚琳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新疆北新路桥集团股份有限公司国际工程事业部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张鹏飞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新疆北新路桥集团股份有限公司国际工程事业部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杨少坤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新疆北新路桥集团股份有限公司国际工程事业部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刘高强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新疆北新路桥集团股份有限公司国际工程事业部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朱可明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新疆北新路桥集团股份有限公司国际工程事业部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鲁凡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重庆北新融建建设工程有限公司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潘航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重庆北新融建建设工程有限公司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康鸿林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重庆北新融建建设工程有限公司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刘学良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重庆北新融建建设工程有限公司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余豪伟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重庆北新融建建设工程有限公司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冯一凡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重庆北新融建建设工程有限公司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何磊峰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重庆北新融建建设工程有限公司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20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周艺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重庆北新融建建设工程有限公司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刘拓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重庆北新融建建设工程有限公司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陈国荣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冯正明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刘涛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席昊宇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蔡熙铭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夏强胜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晏军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周博鹏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30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高卓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张金超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李玉强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蒋泽娟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王彪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王成业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李志勇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王鹏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李成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郭彦佐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40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陈维栋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冉昱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蔡相江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王雪梅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柴江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赵磊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杨佳鑫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王斌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李威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李煜辉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50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万有强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姜卫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罗京京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孙毅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冯玉利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李涛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汪洋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武小帏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马明霞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卫晓戈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60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王红建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龚雪芳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王克钰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张俊琦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杨磊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王运桥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李卓朋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徐洋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汪庆东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范家鹏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70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董晶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安少严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王来保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郑开玉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陈楠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邓虎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张乘浪·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杜川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毛义翔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新疆生产建设兵团第五建筑工程有限责任公司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徐文杰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新疆生产建设兵团第五建筑工程有限责任公司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80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王文龙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新疆生产建设兵团第五建筑工程有限责任公司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白洲鹤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新疆生产建设兵团第五建筑工程有限责任公司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夏兴玉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新疆兵团市政轨道交通（集团）有限公司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王秀柱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新疆兵团市政轨道交通（集团）有限公司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芦冰琳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新疆兵团市政轨道交通（集团）有限公司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潘柏铭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新疆兵团市政轨道交通（集团）有限公司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张玉涵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新疆兵团市政轨道交通（集团）有限公司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王鲁杰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新疆兵团市政轨道交通（集团）有限公司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陈宗慧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新疆兵团市政轨道交通（集团）有限公司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高耀东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新疆兵团市政轨道交通（集团）有限公司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90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谢萍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新疆兵团市政轨道交通（集团）有限公司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91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陈继兵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新疆兵团市政轨道交通（集团）有限公司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92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张雨萌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新疆兵团市政轨道交通（集团）有限公司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93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刘宝强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新疆兵团市政轨道交通（集团）有限公司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94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王稳稳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新疆兵团市政轨道交通（集团）有限公司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95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刘双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新疆兵团市政轨道交通（集团）有限公司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96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杨旭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新疆兵团市政轨道交通（集团）有限公司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97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康志奇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新疆兵团市政轨道交通（集团）有限公司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98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刘建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新疆兵团市政轨道交通（集团）有限公司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99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何向阳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新疆兵团市政轨道交通（集团）有限公司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100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韩杨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新疆兵团市政轨道交通（集团）有限公司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高新玲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新疆兵团市政轨道交通（集团）有限公司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张建江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新疆兵团市政轨道交通（集团）有限公司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周莉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新疆兵团市政轨道交通（集团）有限公司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翟秋梅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新疆兵团市政轨道交通（集团）有限公司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许屹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新疆兵团市政轨道交通（集团）有限公司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孔得锦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新疆兵团市政轨道交通（集团）有限公司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张金超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新疆兵团市政轨道交通（集团）有限公司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李征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新疆兵团市政轨道交通（集团）有限公司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卢紫娟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新疆生产建设兵团建筑工程科学技术研究院有限责任公司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110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张莉莉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新疆生产建设兵团建筑工程科学技术研究院有限责任公司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111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朱洋国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新疆生产建设兵团建筑工程科学技术研究院有限责任公司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112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柴宗旺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新疆生产建设兵团建筑工程科学技术研究院有限责任公司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113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董亚萍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新疆生产建设兵团建筑工程科学技术研究院有限责任公司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114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甘永辉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新疆生产建设兵团建筑工程科学技术研究院有限责任公司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115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张海峰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新疆生产建设兵团建筑工程科学技术研究院有限责任公司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116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李毅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新疆生产建设兵团建筑工程科学技术研究院有限责任公司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117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严璟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新疆生产建设兵团建筑工程科学技术研究院有限责任公司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118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谢昊哲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新疆生产建设兵团建筑工程科学技术研究院有限责任公司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119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荔海民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新疆北新路桥集团股份有限公司四川分公司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120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张德刚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新疆北新路桥集团股份有限公司四川分公司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121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卢鹏举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新疆北新路桥集团股份有限公司四川分公司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122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赵亚松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新疆北新路桥集团股份有限公司四川分公司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123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张涛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新疆北新路桥集团股份有限公司四川分公司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124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刘蓓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新疆北新路桥集团股份有限公司四川分公司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125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谭辉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新疆生产建设兵团交通建设有限公司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126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李猛洁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新疆生产建设兵团交通建设有限公司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127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刘勇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新疆生产建设兵团交通建设有限公司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128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郭利朋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新疆生产建设兵团交通建设有限公司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129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江文和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新疆生产建设兵团交通建设有限公司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130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朱文科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新疆生产建设兵团交通建设有限公司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131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奚太龙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新疆生产建设兵团交通建设有限公司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132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李亚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新疆生产建设兵团交通建设有限公司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133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赵太波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新疆生产建设兵团交通建设有限公司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134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温小亮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新疆生产建设兵团交通建设有限公司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135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任天林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新疆生产建设兵团交通建设有限公司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136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任思衡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新疆生产建设兵团交通建设有限公司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137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马东芝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新疆北新路桥集团股份有限公司长沙分公司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138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米华飞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新疆北新路桥集团股份有限公司长沙分公司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139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万海涛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新疆北新路桥集团股份有限公司长沙分公司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140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陶通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新疆北新路桥集团股份有限公司长沙分公司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141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李娜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新疆正元工程招标代理有限责任公司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142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孔艳梅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新疆北新土木建设工程有限公司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143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赵元炜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新疆北新土木建设工程有限公司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144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刘鞠伟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新疆北新土木建设工程有限公司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145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武赞勤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新疆北新土木建设工程有限公司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146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刘树枝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新疆北新土木建设工程有限公司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147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范甜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新疆北新土木建设工程有限公司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148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张俊良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新疆北新土木建设工程有限公司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149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杜鹏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新疆北新土木建设工程有限公司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150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夏妍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新疆宏正工程造价咨询有限责任事务所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151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方梦楠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新疆宏正工程造价咨询有限责任事务所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152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韩爱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新疆北新路桥集团股份有限公司西安分公司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153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戴林荫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新疆北新路桥集团股份有限公司西安分公司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154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赵梦茜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新疆北新路桥集团股份有限公司西安分公司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155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刘武林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新疆北新路桥集团股份有限公司西安分公司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156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陈顺年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新疆北新路桥集团股份有限公司西安分公司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157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冯晓鹏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新疆北新路桥集团股份有限公司西安分公司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158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王亚伟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新疆北新路桥集团股份有限公司西安分公司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159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绳会芳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新疆北新路桥集团股份有限公司西安分公司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160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王大衡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新疆北新路桥集团股份有限公司西安分公司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161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魏森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新疆北新路桥集团股份有限公司西安分公司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162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莫理强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新疆北新路桥集团股份有限公司西安分公司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163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陈立存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新疆北新路桥集团股份有限公司西安分公司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164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陈辅海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新疆北新路桥集团股份有限公司西安分公司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165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王江龙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新疆北新路桥集团股份有限公司西安分公司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166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朱雪丽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新疆北新路桥集团股份有限公司西安分公司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167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胡钦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新疆北新路桥集团股份有限公司西安分公司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168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何小俊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新疆生产建设兵团第六建筑工程有限责任公司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169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李昀琮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新疆生产建设兵团第六建筑工程有限责任公司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170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魏永国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新疆生产建设兵团第六建筑工程有限责任公司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171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孟旋洋子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新疆生产建设兵团第六建筑工程有限责任公司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172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张亮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新疆生产建设兵团第六建筑工程有限责任公司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173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尚建辉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新疆生产建设兵团第六建筑工程有限责任公司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174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杨丰玮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新疆生产建设兵团第六建筑工程有限责任公司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175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李小芳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新疆生产建设兵团第六建筑工程有限责任公司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176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毛浚哲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新疆生产建设兵团第六建筑工程有限责任公司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177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王璐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新疆生产建设兵团第六建筑工程有限责任公司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178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吕德甫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新疆生产建设兵团第六建筑工程有限责任公司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179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艾贤良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新疆生产建设兵团第六建筑工程有限责任公司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180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冷松洋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新疆生产建设兵团第六建筑工程有限责任公司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181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李生军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新疆生产建设兵团公路科学技术有限公司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182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吕敏峰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新疆生产建设兵团公路科学技术有限公司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183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张高峰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新疆建咨园林艺术有限公司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184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贺建忠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新疆兵团城建集团有限公司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185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荣玉芹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新疆兵团城建集团有限公司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186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龚媛媛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新疆兵团城建集团有限公司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187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罗翠翠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新疆兵团城建集团有限公司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188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席仲君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新疆兵团城建集团有限公司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189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陈飘飘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新疆兵团城建集团有限公司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190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杨攀峰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新疆兵团城建集团有限公司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191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刘建东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新疆兵团城建集团有限公司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192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何立势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新疆兵团城建集团有限公司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193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张力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新疆兵团城建集团有限公司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194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祁卫星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新疆兵团城建集团有限公司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195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李彦宏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新疆兵团城建集团有限公司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196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马芹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新疆兵团城建集团有限公司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197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于瑞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新疆兵团城建集团有限公司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198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方美丽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新疆兵团城建集团有限公司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199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马国伟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新疆兵团城建集团有限公司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200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谢江燕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新疆兵团城建集团有限公司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201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陆琴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新疆兵团城建集团有限公司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202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余钊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新疆兵团城建集团有限公司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203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王亚丽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新疆兵团城建集团有限公司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204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王丹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新疆兵团城建集团有限公司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205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许初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新疆兵团城建集团有限公司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206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夏志托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新疆兵团城建集团有限公司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207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张玲学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新疆兵团城建集团有限公司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208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芦皓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新疆兵团城建集团有限公司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209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袁定兴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新疆兵团城建集团有限公司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210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李通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新疆兵团城建集团有限公司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211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罗彬彬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新疆兵团城建集团有限公司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212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王乐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新疆兵团城建集团有限公司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213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朱亚辉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新疆兵团城建集团有限公司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214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惠秀丽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新疆兵团城建集团有限公司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215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鄢云科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新疆兵团城建集团有限公司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216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张繁瑞克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新疆兵团城建集团有限公司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217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李连康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新疆兵团城建集团有限公司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218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魏娟娟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新疆兵团城建集团有限公司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219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李治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新疆兵团城建集团有限公司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220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屈中锋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新疆兵团城建集团有限公司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221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秦海峰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新疆兵团城建集团有限公司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222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贾亚威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新疆兵团城建集团有限公司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223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刘晓盛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新疆兵团城建集团有限公司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224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魏亚强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新疆北新岩土工程勘察设计有限公司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225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李琳婕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新疆北新岩土工程勘察设计有限公司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226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秦江丰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新疆北新岩土工程勘察设计有限公司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227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林熠琨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新疆北新岩土工程勘察设计有限公司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228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汪亮红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新疆北新岩土工程勘察设计有限公司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229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姚周海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新疆北新岩土工程勘察设计有限公司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230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池伟伟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新疆北新岩土工程勘察设计有限公司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231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焦陈瑞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新疆北新岩土工程勘察设计有限公司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232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徐蓓蓓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新疆北新岩土工程勘察设计有限公司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233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王欧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新疆北新岩土工程勘察设计有限公司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234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董小亮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新疆北新岩土工程勘察设计有限公司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235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翟浩军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新疆北新岩土工程勘察设计有限公司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236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李生德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新疆北新岩土工程勘察设计有限公司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237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黄广虎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新疆北新岩土工程勘察设计有限公司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238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高强坤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新疆北新岩土工程勘察设计有限公司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239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李涛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新疆北新岩土工程勘察设计有限公司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240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林双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新疆北新岩土工程勘察设计有限公司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241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王超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新疆北新岩土工程勘察设计有限公司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242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孙志强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新疆北新岩土工程勘察设计有限公司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243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蔡金生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新疆北新国际工程建设有限责任公司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244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杨方弟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新疆北新国际工程建设有限责任公司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245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宫飞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新疆北新国际工程建设有限责任公司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246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孙亮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新疆北新国际工程建设有限责任公司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247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杨之飞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新疆北新国际工程建设有限责任公司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248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王连波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新疆北新国际工程建设有限责任公司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249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赵橹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新疆北新国际工程建设有限责任公司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250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黄宝盛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新疆北新国际工程建设有限责任公司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251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辛少华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新疆北新国际工程建设有限责任公司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252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姚盼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新疆北新科技创新咨询有限公司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253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阳枝萍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新疆北新科技创新咨询有限公司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254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李博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新疆北新科技创新咨询有限公司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255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张会录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新疆北新科技创新咨询有限公司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256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杨忠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新疆北新科技创新咨询有限公司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257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张宝仓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新疆北新科技创新咨询有限公司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258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司申奇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新疆北新科技创新咨询有限公司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259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王海斌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新疆北新科技创新咨询有限公司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260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马成军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新疆北新科技创新咨询有限公司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261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田耀辉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新疆北新科技创新咨询有限公司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262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鲁振星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新疆北新科技创新咨询有限公司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263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沈家煌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新疆北新科技创新咨询有限公司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264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李霞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新疆北新科技创新咨询有限公司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265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林伟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新疆北新科技创新咨询有限公司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266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胡志成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新疆北新科技创新咨询有限公司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267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赵明杰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新疆北新投资建设有限公司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268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许鸿生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新疆北新投资建设有限公司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269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叶广成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新疆昆仑工程咨询管理集团有限公司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270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吴凯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新疆昆仑工程咨询管理集团有限公司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271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李玲丽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新疆昆仑工程咨询管理集团有限公司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272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唐磊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新疆昆仑工程咨询管理集团有限公司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273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陈金山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新疆昆仑工程咨询管理集团有限公司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274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边育龙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新疆昆仑工程咨询管理集团有限公司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275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董明霞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新疆昆仑工程咨询管理集团有限公司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276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王凯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新疆昆仑工程咨询管理集团有限公司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277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高佳兴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新疆昆仑工程咨询管理集团有限公司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278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张丹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新疆昆仑工程咨询管理集团有限公司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279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崔磊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新疆昆仑工程咨询管理集团有限公司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280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王志江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新疆昆仑工程咨询管理集团有限公司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281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周维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新疆昆仑工程咨询管理集团有限公司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282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彭洋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新疆昆仑工程咨询管理集团有限公司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283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冯然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新疆昆仑工程咨询管理集团有限公司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284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吴生珊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新疆昆仑工程咨询管理集团有限公司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285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王雷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新疆昆仑工程咨询管理集团有限公司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286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李晶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新疆昆仑工程咨询管理集团有限公司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287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张鑫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新疆昆仑工程咨询管理集团有限公司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288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尚佳运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新疆昆仑工程咨询管理集团有限公司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289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沈玉端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新疆昆仑工程咨询管理集团有限公司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290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杨文杰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新疆昆仑工程咨询管理集团有限公司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291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马新强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新疆昆仑工程咨询管理集团有限公司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292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陈静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新疆昆仑工程咨询管理集团有限公司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293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叶枫林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新疆昆仑工程咨询管理集团有限公司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294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李宗泽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新疆昆仑工程咨询管理集团有限公司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295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梁攀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新疆昆仑工程咨询管理集团有限公司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296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荣军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新疆昆仑工程咨询管理集团有限公司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297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徐文胜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新疆昆仑工程咨询管理集团有限公司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298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李帅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新疆昆仑工程咨询管理集团有限公司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299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李军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新疆昆仑工程咨询管理集团有限公司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300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张光杰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新疆昆仑工程咨询管理集团有限公司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301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张甜甜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新疆昆仑工程咨询管理集团有限公司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302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吴志强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新疆昆仑工程咨询管理集团有限公司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303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肖建忠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新疆昆仑工程咨询管理集团有限公司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304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王丽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新疆昆仑工程咨询管理集团有限公司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305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崔渊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新疆昆仑工程咨询管理集团有限公司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306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宋丹丹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新疆昆仑工程咨询管理集团有限公司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307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焦云鹤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新疆昆仑工程咨询管理集团有限公司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308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尤惠民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新疆昆仑工程咨询管理集团有限公司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309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张艳芹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新疆兵团工业设备安装有限责任公司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310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何艳艳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新疆兵团工业设备安装有限责任公司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311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柴进学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新疆兵团工业设备安装有限责任公司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312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赵鹤栋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新疆兵团工业设备安装有限责任公司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313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陈永潇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新疆兵团工业设备安装有限责任公司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314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张凯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新疆兵团工业设备安装有限责任公司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315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开锦平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新疆兵团工业设备安装有限责任公司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316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张小东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新疆兵团工业设备安装有限责任公司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317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秦桐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新疆兵团工业设备安装有限责任公司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318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魏武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新疆兵团工业设备安装有限责任公司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319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刘萍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新疆兵团工业设备安装有限责任公司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320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牛晓东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新疆兵团工业设备安装有限责任公司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321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李红英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新疆兵团工业设备安装有限责任公司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322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徐建新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新疆兵团工业设备安装有限责任公司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323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娄新颖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新疆兵团工业设备安装有限责任公司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324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岳明珠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新疆兵团工业设备安装有限责任公司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325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刘义琛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新疆生产建设兵团建设工程（集团）有限责任公司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326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李鑫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新疆生产建设兵团金来建设工程技术研发有限责任公司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327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刘俊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新疆生产建设兵团建工设计研究院有限责任公司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328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苗苗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新疆生产建设兵团建工设计研究院有限责任公司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329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程娟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新疆生产建设兵团建工设计研究院有限责任公司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330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张亚洲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新疆生产建设兵团建工设计研究院有限责任公司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331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潘紫帆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新疆生产建设兵团建工设计研究院有限责任公司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332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徐超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新疆生产建设兵团建工设计研究院有限责任公司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333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梁超超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新疆生产建设兵团建工设计研究院有限责任公司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334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刘艳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新疆生产建设兵团建工设计研究院有限责任公司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335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武子文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新疆生产建设兵团建工设计研究院有限责任公司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336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马静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新疆生产建设兵团建设工程（集团）环境工程有限公司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337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朱晓艳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新疆生产建设兵团建设工程（集团）环境工程有限公司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338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王凯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新疆生产建设兵团建设工程（集团）环境工程有限公司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339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孙晓丽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新疆北新建材工业集团有限公司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340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赵尚明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新疆北新建材工业集团有限公司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341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王晓鹏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新疆北新顺通路桥有限公司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342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李睿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新疆北新顺通路桥有限公司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343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刘航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新疆北新顺通路桥有限公司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344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李辉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新疆雁池新型建材有限公司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345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米亚虎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四川恒熙建设有限公司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346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曹国梁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石河子市新业房地产开发有限公司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347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刘晶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石河子市新业房地产开发有限公司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348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马鸿雁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石河子市新业房地产开发有限公司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349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呼延晓英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石河子市新业房地产开发有限公司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350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陶新田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石河子市新业房地产开发有限公司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351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朱军杰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石河子市新业房地产开发有限公司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352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李立民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新疆建咨昆仑工程建设有限责任公司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353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高玉婷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新疆建咨昆仑工程建设有限责任公司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354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宗少锋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新疆建咨昆仑工程建设有限责任公司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355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易建东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新疆建咨昆仑工程建设有限责任公司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356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李童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新疆建咨昆仑工程建设有限责任公司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357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王雪飞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新疆建咨昆仑工程建设有限责任公司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358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合畏臣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新疆建咨昆仑工程建设有限责任公司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359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周斌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新疆建咨昆仑工程建设有限责任公司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360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吴振忠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新疆建咨昆仑工程建设有限责任公司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361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吴秋甫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新疆建咨昆仑工程建设有限责任公司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362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敬启航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新疆建咨昆仑工程建设有限责任公司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363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付建江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新疆建咨昆仑工程建设有限责任公司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364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蒋明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新疆建咨昆仑工程建设有限责任公司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365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杨财旺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新疆建咨昆仑工程建设有限责任公司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366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谭素连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新疆建咨昆仑工程建设有限责任公司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367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杨世强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四川北新天曌投资发展有限公司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368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张文杰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新疆生产建设兵团新型建材经济技术开发区管理委员会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369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黄健硕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新疆生产建设兵团新型建材经济技术开发区管理委员会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370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李隆煜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重庆北新天晨建设发展有限公司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371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刘燚云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重庆北新天晨建设发展有限公司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372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吴际赫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新疆德坤鑫盛元投资管理有限公司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373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侯俊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重庆北新钱双建设发展有限公司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374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余思润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重庆北新钱双建设发展有限公司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375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张雪辉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新疆北新路桥集团股份有限公司重庆两江新区分公司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376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阮江南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新疆北新路桥集团股份有限公司长三角分公司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377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高险峰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新疆北新路桥集团股份有限公司长三角分公司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378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李伊笛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新疆北新路桥集团股份有限公司长三角分公司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379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许逊弟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新疆北新路桥集团股份有限公司长三角分公司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380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邹展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新疆北新路桥集团股份有限公司华东分公司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381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胡凯文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新疆北新路桥集团股份有限公司华东分公司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382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张丁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新疆北新路桥集团股份有限公司华东分公司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383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张玉豪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乌鲁木齐禾润科技开发有限公司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384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刘远兴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新疆北新路桥集团股份有限公司国际工程事业部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385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佐慧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新疆北新路桥集团股份有限公司国际工程事业部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386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刘倩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重庆北新融建建设工程有限公司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387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谭莉君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重庆北新融建建设工程有限公司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388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陈达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重庆北新融建建设工程有限公司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389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田珺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重庆北新融建建设工程有限公司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390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鲜洪刚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重庆北新融建建设工程有限公司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391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庞海平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重庆北新融建建设工程有限公司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392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彭俊杰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重庆北新融建建设工程有限公司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393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谢芝权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重庆北新融建建设工程有限公司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394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陈茜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重庆北新融建建设工程有限公司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395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钟运鹏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重庆北新融建建设工程有限公司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396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向以清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重庆北新融建建设工程有限公司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397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李毕宁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398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王彦虎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399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惠博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400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孙磊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401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杨永红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402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蒲鹏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403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席乐凤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404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罗雪芳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405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张鑫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406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何花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407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李龙军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408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李娜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409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王凤鹏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410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徐国良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411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林其龙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412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赵斌斌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413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王宏强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414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袁彬强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415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普鲁娃·艾仁高娃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416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宋健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417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燕娜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418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郭亚婷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419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王康乐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420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邢瑞刚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421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张瑾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422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陈亚铸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423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杨顺才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424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姜鸿生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425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杨光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426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熊凯磊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427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申山瑞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新疆兵团市政轨道交通（集团）有限公司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428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沈晓薇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新疆兵团市政轨道交通（集团）有限公司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429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焦飞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新疆兵团市政轨道交通（集团）有限公司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430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缪亮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新疆兵团市政轨道交通（集团）有限公司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431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叶智文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新疆兵团市政轨道交通（集团）有限公司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432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张鹏龙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新疆兵团市政轨道交通（集团）有限公司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433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包晶晶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新疆兵团市政轨道交通（集团）有限公司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434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王茂琴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新疆兵团市政轨道交通（集团）有限公司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435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苏新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新疆兵团市政轨道交通（集团）有限公司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436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张静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新疆兵团市政轨道交通（集团）有限公司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437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唐国强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新疆兵团市政轨道交通（集团）有限公司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438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邢榕蓉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新疆兵团市政轨道交通（集团）有限公司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439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王义军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新疆兵团市政轨道交通（集团）有限公司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440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杨丰涛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新疆兵团市政轨道交通（集团）有限公司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441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杨凯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新疆兵团市政轨道交通（集团）有限公司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442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赵子龙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新疆兵团市政轨道交通（集团）有限公司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443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苏秀蓉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新疆兵团市政轨道交通（集团）有限公司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444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冯宗祥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新疆兵团市政轨道交通（集团）有限公司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445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田利新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新疆生产建设兵团建筑工程科学技术研究院有限责任公司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446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宋子杰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新疆生产建设兵团建筑工程科学技术研究院有限责任公司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447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金鑫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新疆生产建设兵团建筑工程科学技术研究院有限责任公司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448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胡菊媛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新疆生产建设兵团建筑工程科学技术研究院有限责任公司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449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孙亚萍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新疆生产建设兵团建筑工程科学技术研究院有限责任公司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450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王萍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新疆生产建设兵团建筑工程科学技术研究院有限责任公司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451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谢天龙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新疆生产建设兵团建筑工程科学技术研究院有限责任公司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452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刘桓宜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新疆生产建设兵团建筑工程科学技术研究院有限责任公司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453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张聪康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新疆生产建设兵团建筑工程科学技术研究院有限责任公司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454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杨奕琳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新疆生产建设兵团建筑工程科学技术研究院有限责任公司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455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张奕婷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新疆生产建设兵团建筑工程科学技术研究院有限责任公司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456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贺玉龙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新疆生产建设兵团建筑工程科学技术研究院有限责任公司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457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蔡方华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新疆生产建设兵团建筑工程科学技术研究院有限责任公司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458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程金辉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新疆生产建设兵团建筑工程科学技术研究院有限责任公司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459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陶智杰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新疆北新路桥集团股份有限公司四川分公司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460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曾帅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新疆北新路桥集团股份有限公司四川分公司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461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廖洋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新疆北新路桥集团股份有限公司四川分公司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462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张佳娜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新疆北新路桥集团股份有限公司四川分公司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463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李泽昊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新疆北新路桥集团股份有限公司四川分公司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464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肖伟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新疆北新路桥集团股份有限公司四川分公司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465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王福晶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新疆生产建设兵团交通建设有限公司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466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孟双会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新疆生产建设兵团交通建设有限公司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467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王圆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新疆生产建设兵团交通建设有限公司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468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赵海刚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新疆生产建设兵团交通建设有限公司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469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常斌斌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新疆生产建设兵团交通建设有限公司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470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胡菲菲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新疆生产建设兵团交通建设有限公司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471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刘嘉辉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新疆生产建设兵团交通建设有限公司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472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排龙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新疆生产建设兵团交通建设有限公司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473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韩振华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新疆生产建设兵团交通建设有限公司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474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张佳雯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新疆生产建设兵团交通建设有限公司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475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李渭花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新疆生产建设兵团交通建设有限公司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476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王齐盼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新疆生产建设兵团交通建设有限公司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477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常力韦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新疆生产建设兵团交通建设有限公司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478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刘磊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新疆生产建设兵团交通建设有限公司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479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路方圆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新疆生产建设兵团交通建设有限公司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480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杨刚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新疆生产建设兵团交通建设有限公司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481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罗向阳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新疆生产建设兵团交通建设有限公司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482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张焕屹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新疆生产建设兵团交通建设有限公司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483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李继学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新疆生产建设兵团交通建设有限公司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484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唐缘浩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新疆生产建设兵团交通建设有限公司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485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王鹏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新疆生产建设兵团交通建设有限公司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486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岳双权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新疆生产建设兵团交通建设有限公司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487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李雪峰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新疆生产建设兵团交通建设有限公司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488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王玉芳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新疆生产建设兵团交通建设有限公司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489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王辉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新疆生产建设兵团交通建设有限公司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490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周毅宁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新疆生产建设兵团交通建设有限公司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491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李灵睿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新疆生产建设兵团交通建设有限公司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492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苏文景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新疆生产建设兵团交通建设有限公司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493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陈涛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新疆生产建设兵团交通建设有限公司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494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朱泽新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新疆生产建设兵团交通建设有限公司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495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毕文光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新疆北新路桥集团股份有限公司长沙分公司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496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沙思锦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新疆正元工程招标代理有限责任公司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497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徐宁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新疆正元工程招标代理有限责任公司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498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屠文杰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新疆正元工程招标代理有限责任公司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499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梅娜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新疆北新土木建设工程有限公司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500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梁行平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新疆北新土木建设工程有限公司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501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胡越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新疆北新土木建设工程有限公司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502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孙思航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新疆北新土木建设工程有限公司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503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卜逸尘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新疆北新土木建设工程有限公司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504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谭启龙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新疆宏正工程造价咨询有限责任事务所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505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蒙杨文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新疆宏正工程造价咨询有限责任事务所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506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张书豪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新疆宏正工程造价咨询有限责任事务所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507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赵子薇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新疆宏正工程造价咨询有限责任事务所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508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潘婷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新疆宏正工程造价咨询有限责任事务所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509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钱栋栋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新疆北新路桥集团股份有限公司西安分公司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510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王波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新疆北新路桥集团股份有限公司西安分公司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511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陈郝新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新疆北新路桥集团股份有限公司西安分公司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512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袁帅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新疆北新路桥集团股份有限公司西安分公司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513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柳徐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新疆北新路桥集团股份有限公司西安分公司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514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顾佳辉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新疆生产建设兵团第六建筑工程有限责任公司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515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林丹丹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新疆生产建设兵团第六建筑工程有限责任公司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516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蒋美川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新疆生产建设兵团第六建筑工程有限责任公司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517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陈开元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新疆生产建设兵团第六建筑工程有限责任公司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518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杨国智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新疆生产建设兵团第六建筑工程有限责任公司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519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肖玉金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新疆生产建设兵团第六建筑工程有限责任公司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520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徐瑞花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新疆生产建设兵团第六建筑工程有限责任公司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樊阿盼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新疆生产建设兵团第六建筑工程有限责任公司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田倚菲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新疆生产建设兵团第六建筑工程有限责任公司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王振海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新疆生产建设兵团第六建筑工程有限责任公司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邱悦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新疆生产建设兵团第六建筑工程有限责任公司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贾小龙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新疆生产建设兵团第六建筑工程有限责任公司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张永良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新疆兵团城建集团有限公司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海瑞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新疆兵团城建集团有限公司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周精精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新疆兵团城建集团有限公司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平娜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新疆兵团城建集团有限公司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530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赵相儒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新疆兵团城建集团有限公司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531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曾依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新疆兵团城建集团有限公司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532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张芳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新疆兵团城建集团有限公司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533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王峰峰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新疆兵团城建集团有限公司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534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张君琴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新疆兵团城建集团有限公司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535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房海黎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新疆兵团城建集团有限公司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536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谢志炜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新疆兵团城建集团有限公司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537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张国彪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新疆兵团城建集团有限公司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538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霍昊昊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新疆兵团城建集团有限公司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539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姚刚刚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新疆兵团城建集团有限公司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540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王琳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新疆兵团城建集团有限公司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541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华耀坤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新疆兵团城建集团有限公司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542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杨芳军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新疆兵团城建集团有限公司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543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李平儿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新疆兵团城建集团有限公司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544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马蓉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新疆兵团城建集团有限公司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545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曹新东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新疆兵团城建集团有限公司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546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李玲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新疆兵团城建集团有限公司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547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石富岭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新疆兵团城建集团有限公司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548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范卫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新疆兵团城建集团有限公司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549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张涛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新疆兵团城建集团有限公司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550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李佳佳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新疆兵团城建集团有限公司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551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杨杰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新疆兵团城建集团有限公司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552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翟红丽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新疆兵团城建集团有限公司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553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陈娅菲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新疆兵团城建集团有限公司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554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周静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新疆兵团城建集团有限公司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555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刘亚平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新疆兵团城建集团有限公司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556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石江民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新疆兵团城建集团有限公司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557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柳海泉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新疆兵团城建集团有限公司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558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董新利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新疆兵团城建集团有限公司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559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兰玉婷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新疆兵团城建集团有限公司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560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卓泽昆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新疆兵团城建集团有限公司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561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马荣山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新疆兵团城建集团有限公司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562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张剑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新疆兵团城建集团有限公司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563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张丁斗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新疆兵团城建集团有限公司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564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李成伟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新疆兵团城建集团有限公司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565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吕彤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新疆兵团城建集团有限公司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566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王强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新疆兵团城建集团有限公司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567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李星谕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新疆兵团城建集团有限公司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568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岳太平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新疆兵团城建集团有限公司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569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马园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新疆兵团城建集团有限公司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570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伏开闯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新疆兵团城建集团有限公司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571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卢亚东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新疆兵团城建集团有限公司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572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宋白莹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新疆兵团城建集团有限公司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573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徐敏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新疆兵团城建集团有限公司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574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徐国金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新疆兵团城建集团有限公司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575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高伟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新疆兵团城建集团有限公司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576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任吉鹏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新疆兵团城建集团有限公司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577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王五君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新疆兵团城建集团有限公司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578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吴海跃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新疆兵团城建集团有限公司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579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罗赵义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新疆兵团城建集团有限公司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580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董建华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新疆兵团城建集团有限公司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581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张猛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新疆兵团城建集团有限公司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582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胡柏铵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新疆兵团城建集团有限公司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583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杨月梅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新疆兵团城建集团有限公司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584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丛浩哲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新疆兵团城建集团有限公司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585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王彩琴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新疆兵团城建集团有限公司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586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马嘉慧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新疆兵团城建集团有限公司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587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顾文青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新疆兵团城建集团有限公司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588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何宣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新疆兵团城建集团有限公司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589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赵敏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新疆兵团城建集团有限公司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590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史万粮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新疆兵团城建集团有限公司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591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程玉文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新疆兵团城建集团有限公司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592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范倩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新疆兵团城建集团有限公司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593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杨亚飞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新疆兵团城建集团有限公司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594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马会宁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新疆兵团城建集团有限公司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595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王伟强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新疆兵团城建集团有限公司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596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付成志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新疆兵团城建集团有限公司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597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赵学霖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新疆兵团城建集团有限公司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598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田文林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新疆北新岩土工程勘察设计有限公司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599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吕岩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新疆北新岩土工程勘察设计有限公司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600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王浩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新疆北新岩土工程勘察设计有限公司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601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刘一臣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新疆北新国际工程建设有限责任公司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602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杨飞飞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新疆北新国际工程建设有限责任公司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603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虞伟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新疆北新科技创新咨询有限公司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604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彭红利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新疆北新科技创新咨询有限公司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605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王海霞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新疆北新科技创新咨询有限公司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606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周建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新疆北新投资建设有限公司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607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张春阳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新疆北新投资建设有限公司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608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姜希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新疆北新投资建设有限公司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609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余乐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新疆北新投资建设有限公司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610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何剑锋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新疆昆仑工程咨询管理集团有限公司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611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郭小楠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新疆昆仑工程咨询管理集团有限公司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612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王世尧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新疆昆仑工程咨询管理集团有限公司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613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王宏伟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新疆昆仑工程咨询管理集团有限公司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614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路文琦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新疆昆仑工程咨询管理集团有限公司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615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赵玺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新疆昆仑工程咨询管理集团有限公司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616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王元龙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新疆昆仑工程咨询管理集团有限公司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617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任强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新疆昆仑工程咨询管理集团有限公司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618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郭怀泽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新疆昆仑工程咨询管理集团有限公司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619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同达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新疆昆仑工程咨询管理集团有限公司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620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赵向楠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新疆昆仑工程咨询管理集团有限公司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621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王福盛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新疆昆仑工程咨询管理集团有限公司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622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陶发全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新疆昆仑工程咨询管理集团有限公司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623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郭林军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新疆昆仑工程咨询管理集团有限公司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624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王同亮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新疆昆仑工程咨询管理集团有限公司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625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杨金宝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新疆昆仑工程咨询管理集团有限公司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626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楚遂江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新疆昆仑工程咨询管理集团有限公司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627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张凯鑫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新疆昆仑工程咨询管理集团有限公司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628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马建明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新疆昆仑工程咨询管理集团有限公司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629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朱海晨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新疆昆仑工程咨询管理集团有限公司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630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武波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新疆昆仑工程咨询管理集团有限公司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631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王春生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新疆昆仑工程咨询管理集团有限公司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632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何红娟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新疆昆仑工程咨询管理集团有限公司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633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赵天虎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新疆昆仑工程咨询管理集团有限公司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634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牛俊杰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新疆昆仑工程咨询管理集团有限公司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635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王子彬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新疆昆仑工程咨询管理集团有限公司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636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张文元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新疆昆仑工程咨询管理集团有限公司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637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高伟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新疆昆仑工程咨询管理集团有限公司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638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柴金旺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新疆昆仑工程咨询管理集团有限公司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639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李副生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新疆昆仑工程咨询管理集团有限公司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640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马昊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新疆昆仑工程咨询管理集团有限公司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641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马小辉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新疆昆仑工程咨询管理集团有限公司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642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李相儒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新疆昆仑工程咨询管理集团有限公司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643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马佳琪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新疆昆仑工程咨询管理集团有限公司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644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彭爱兰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新疆兵团工业设备安装有限责任公司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645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高甜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新疆兵团工业设备安装有限责任公司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646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常春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新疆生产建设兵团金来建设工程技术研发有限责任公司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647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马家伟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新疆生产建设兵团金来建设工程技术研发有限责任公司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648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王宇琪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新疆生产建设兵团金来建设工程技术研发有限责任公司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649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陆续成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新疆生产建设兵团建工设计研究院有限责任公司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650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冷江涛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新疆生产建设兵团建工设计研究院有限责任公司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651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赵雪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新疆生产建设兵团建工设计研究院有限责任公司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652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周雅俊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新疆生产建设兵团建工设计研究院有限责任公司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653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曹嘉喜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新疆生产建设兵团建工设计研究院有限责任公司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654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张文宁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新疆生产建设兵团建工设计研究院有限责任公司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655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贾小斌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新疆生产建设兵团建工设计研究院有限责任公司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656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沙穆哈尔·阿尼尔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新疆生产建设兵团建工设计研究院有限责任公司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657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张梦茹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新疆生产建设兵团建工设计研究院有限责任公司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658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陈思凡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新疆生产建设兵团建工设计研究院有限责任公司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659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侯永君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新疆生产建设兵团建工设计研究院有限责任公司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660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刘威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新疆北新顺通路桥有限公司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661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李娟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石河子市新业房地产开发有限公司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662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孙超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新疆北新路桥集团股份有限公司重庆两江新区分公司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663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伍强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新疆北新路桥集团股份有限公司长三角分公司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FkMzU4NTRmMTQ0YmMyMmFjYTA4ZjMxNDY1Y2I5YWYifQ=="/>
  </w:docVars>
  <w:rsids>
    <w:rsidRoot w:val="00A9325C"/>
    <w:rsid w:val="00007380"/>
    <w:rsid w:val="000263A2"/>
    <w:rsid w:val="0003697B"/>
    <w:rsid w:val="0004494F"/>
    <w:rsid w:val="0006487B"/>
    <w:rsid w:val="000A500E"/>
    <w:rsid w:val="000D6857"/>
    <w:rsid w:val="0016215F"/>
    <w:rsid w:val="002151B6"/>
    <w:rsid w:val="00267AF5"/>
    <w:rsid w:val="0029121B"/>
    <w:rsid w:val="002C7A0F"/>
    <w:rsid w:val="00312990"/>
    <w:rsid w:val="00316209"/>
    <w:rsid w:val="003E24EC"/>
    <w:rsid w:val="00443C7C"/>
    <w:rsid w:val="0051761F"/>
    <w:rsid w:val="0052119B"/>
    <w:rsid w:val="00585446"/>
    <w:rsid w:val="00600BFD"/>
    <w:rsid w:val="006013B2"/>
    <w:rsid w:val="0063554B"/>
    <w:rsid w:val="006441E6"/>
    <w:rsid w:val="00645903"/>
    <w:rsid w:val="0069107D"/>
    <w:rsid w:val="00696ED1"/>
    <w:rsid w:val="006B7DAA"/>
    <w:rsid w:val="00705C7F"/>
    <w:rsid w:val="00757E10"/>
    <w:rsid w:val="008A08B7"/>
    <w:rsid w:val="008D3F19"/>
    <w:rsid w:val="00926912"/>
    <w:rsid w:val="0094139A"/>
    <w:rsid w:val="00A55BC3"/>
    <w:rsid w:val="00A9325C"/>
    <w:rsid w:val="00B361E4"/>
    <w:rsid w:val="00B45A6C"/>
    <w:rsid w:val="00BD224A"/>
    <w:rsid w:val="00BD4F84"/>
    <w:rsid w:val="00C42A5C"/>
    <w:rsid w:val="00C666AA"/>
    <w:rsid w:val="00CD69D7"/>
    <w:rsid w:val="00D61F34"/>
    <w:rsid w:val="00D749A0"/>
    <w:rsid w:val="00D80010"/>
    <w:rsid w:val="00D93965"/>
    <w:rsid w:val="00DC3B5D"/>
    <w:rsid w:val="00E02880"/>
    <w:rsid w:val="00F40DC3"/>
    <w:rsid w:val="00FB556C"/>
    <w:rsid w:val="00FC10A7"/>
    <w:rsid w:val="06835537"/>
    <w:rsid w:val="24914866"/>
    <w:rsid w:val="43F5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semiHidden/>
    <w:unhideWhenUsed/>
    <w:uiPriority w:val="99"/>
    <w:pPr>
      <w:ind w:left="100" w:leftChars="2500"/>
    </w:p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2">
    <w:name w:val="标题 3 Char"/>
    <w:basedOn w:val="9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3">
    <w:name w:val="日期 Char"/>
    <w:basedOn w:val="9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109</Pages>
  <Words>21014</Words>
  <Characters>22284</Characters>
  <Lines>3</Lines>
  <Paragraphs>1</Paragraphs>
  <TotalTime>2</TotalTime>
  <ScaleCrop>false</ScaleCrop>
  <LinksUpToDate>false</LinksUpToDate>
  <CharactersWithSpaces>22316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2020-05-09T04:44:00Z</dcterms:created>
  <dc:creator>User</dc:creator>
  <cp:lastModifiedBy>Sad person.</cp:lastModifiedBy>
  <cp:lastPrinted>2020-05-09T05:30:00Z</cp:lastPrinted>
  <dcterms:modified xsi:type="dcterms:W3CDTF">2023-02-03T03:57:15Z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38FE8AA4BF0A4A83BEA95FC6AA1310DC</vt:lpwstr>
  </property>
</Properties>
</file>