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42"/>
          <w:szCs w:val="42"/>
          <w:lang w:eastAsia="zh-CN"/>
        </w:rPr>
        <w:t>塔里木大学教师</w:t>
      </w:r>
      <w:r>
        <w:rPr>
          <w:rFonts w:hint="eastAsia" w:ascii="小标宋" w:hAnsi="小标宋" w:eastAsia="小标宋" w:cs="小标宋"/>
          <w:sz w:val="42"/>
          <w:szCs w:val="42"/>
        </w:rPr>
        <w:t>教学</w:t>
      </w:r>
      <w:r>
        <w:rPr>
          <w:rFonts w:hint="eastAsia" w:ascii="小标宋" w:hAnsi="小标宋" w:eastAsia="小标宋" w:cs="小标宋"/>
          <w:sz w:val="42"/>
          <w:szCs w:val="42"/>
          <w:lang w:val="en-US" w:eastAsia="zh-CN"/>
        </w:rPr>
        <w:t>工作</w:t>
      </w:r>
      <w:r>
        <w:rPr>
          <w:rFonts w:hint="eastAsia" w:ascii="小标宋" w:hAnsi="小标宋" w:eastAsia="小标宋" w:cs="小标宋"/>
          <w:sz w:val="42"/>
          <w:szCs w:val="42"/>
        </w:rPr>
        <w:t>量</w:t>
      </w:r>
      <w:r>
        <w:rPr>
          <w:rFonts w:hint="eastAsia" w:ascii="小标宋" w:hAnsi="小标宋" w:eastAsia="小标宋" w:cs="小标宋"/>
          <w:sz w:val="42"/>
          <w:szCs w:val="42"/>
          <w:lang w:val="en-US" w:eastAsia="zh-CN"/>
        </w:rPr>
        <w:t>汇总</w:t>
      </w:r>
      <w:r>
        <w:rPr>
          <w:rFonts w:hint="eastAsia" w:ascii="小标宋" w:hAnsi="小标宋" w:eastAsia="小标宋" w:cs="小标宋"/>
          <w:sz w:val="42"/>
          <w:szCs w:val="42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系列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职称评审用表）</w:t>
      </w:r>
    </w:p>
    <w:tbl>
      <w:tblPr>
        <w:tblStyle w:val="4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76"/>
        <w:gridCol w:w="1391"/>
        <w:gridCol w:w="692"/>
        <w:gridCol w:w="865"/>
        <w:gridCol w:w="92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所属单位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现任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聘任时间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申报职称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从事专业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任现职期间承担教学任务情况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工作量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2017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***学时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***学时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2019.1-2020.1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访惠聚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2020.1-8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***学时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2020.9-2021.8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读博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2021.9-12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***学时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55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年均</w:t>
            </w:r>
          </w:p>
        </w:tc>
        <w:tc>
          <w:tcPr>
            <w:tcW w:w="55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学院教务办审核意见</w:t>
            </w:r>
          </w:p>
        </w:tc>
        <w:tc>
          <w:tcPr>
            <w:tcW w:w="77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经审核，      同志任现职以来，完成教学工作总量共计       学时，年均      学时。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审核人签字（教务办公章）：          年    月  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学院审核意见</w:t>
            </w:r>
          </w:p>
        </w:tc>
        <w:tc>
          <w:tcPr>
            <w:tcW w:w="77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负责人签字（公章）：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.教学工作量包括本专科学生、研究生等教学工作量。2.教师因外出攻读学位、进修、研修、访问、挂职、访惠聚、外派帮工等连续一学期以上，无法承担课程教学工作任务的，该年度年均课程教学工作量视为合格，不计入总工作量。</w:t>
      </w:r>
    </w:p>
    <w:sectPr>
      <w:pgSz w:w="11906" w:h="16838"/>
      <w:pgMar w:top="1077" w:right="1418" w:bottom="107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zI2ZTk0Zjk0Y2U2MzRlMTNlMDA4N2VmNjM5YWEifQ=="/>
  </w:docVars>
  <w:rsids>
    <w:rsidRoot w:val="00CE3F0C"/>
    <w:rsid w:val="000263F4"/>
    <w:rsid w:val="001B00D0"/>
    <w:rsid w:val="002B1C6A"/>
    <w:rsid w:val="002C2BD5"/>
    <w:rsid w:val="003107A5"/>
    <w:rsid w:val="003F4F84"/>
    <w:rsid w:val="00422B55"/>
    <w:rsid w:val="00557B53"/>
    <w:rsid w:val="00A10BB3"/>
    <w:rsid w:val="00AE016C"/>
    <w:rsid w:val="00B1637F"/>
    <w:rsid w:val="00C05DC4"/>
    <w:rsid w:val="00C81C0B"/>
    <w:rsid w:val="00CE3F0C"/>
    <w:rsid w:val="00DB7D62"/>
    <w:rsid w:val="00E00AE0"/>
    <w:rsid w:val="00E23F1B"/>
    <w:rsid w:val="00F547A1"/>
    <w:rsid w:val="1AB962F4"/>
    <w:rsid w:val="1C314E69"/>
    <w:rsid w:val="2A035195"/>
    <w:rsid w:val="2EB3727C"/>
    <w:rsid w:val="39FB677A"/>
    <w:rsid w:val="40B90E65"/>
    <w:rsid w:val="429D00BE"/>
    <w:rsid w:val="43F546F9"/>
    <w:rsid w:val="453C51A6"/>
    <w:rsid w:val="45E9117A"/>
    <w:rsid w:val="4A1D1977"/>
    <w:rsid w:val="4CC80341"/>
    <w:rsid w:val="4D6D6B10"/>
    <w:rsid w:val="534A404D"/>
    <w:rsid w:val="57815E3B"/>
    <w:rsid w:val="5A125C51"/>
    <w:rsid w:val="5B050CD2"/>
    <w:rsid w:val="5B506BD6"/>
    <w:rsid w:val="646412E9"/>
    <w:rsid w:val="70AC7790"/>
    <w:rsid w:val="71585453"/>
    <w:rsid w:val="7730053C"/>
    <w:rsid w:val="7D020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353</Characters>
  <Lines>2</Lines>
  <Paragraphs>1</Paragraphs>
  <TotalTime>7</TotalTime>
  <ScaleCrop>false</ScaleCrop>
  <LinksUpToDate>false</LinksUpToDate>
  <CharactersWithSpaces>455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2006-04-25T03:25:00Z</dcterms:created>
  <dc:creator>WinXP-SP2</dc:creator>
  <cp:lastModifiedBy>许凌博</cp:lastModifiedBy>
  <dcterms:modified xsi:type="dcterms:W3CDTF">2023-07-01T14:23:09Z</dcterms:modified>
  <dc:title>塔里木大学2006年申报专业技术人员教学质量鉴定表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29F56066E93D4B769947B6D0A5EB2E6F</vt:lpwstr>
  </property>
</Properties>
</file>