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2023年度兵团</w:t>
      </w:r>
      <w:r w:rsidR="0073555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农牧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根据2023年度兵团</w:t>
      </w:r>
      <w:r w:rsidR="007355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农牧</w:t>
      </w:r>
      <w:proofErr w:type="gramStart"/>
      <w:r w:rsidR="007355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系列副</w:t>
      </w:r>
      <w:proofErr w:type="gramEnd"/>
      <w:r w:rsidR="007355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高级及中初级职称评审委员会评审结果，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68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2023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73555F" w:rsidRDefault="0073555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兵团农牧</w:t>
      </w:r>
      <w:r w:rsidR="006355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职改办地址：乌鲁木齐市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光明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196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 w:rsidR="007355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830000</w:t>
      </w:r>
    </w:p>
    <w:p w:rsidR="00F40DC3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电话：0991-</w:t>
      </w:r>
      <w:r w:rsidR="007355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2896938</w:t>
      </w:r>
    </w:p>
    <w:p w:rsidR="00F40DC3" w:rsidRDefault="00F40DC3" w:rsidP="00F40DC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0991-</w:t>
      </w:r>
      <w:r w:rsidR="005D0EF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2890294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C666AA" w:rsidRDefault="0004494F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="005D0EF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农牧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:rsidR="0004494F" w:rsidRPr="0004494F" w:rsidRDefault="00C666AA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="001F53F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公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:rsidR="0004494F" w:rsidRDefault="00C666AA" w:rsidP="0016215F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="001621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2023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7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2023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 w:rsidR="00C15F0B"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农牧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68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000" w:type="pct"/>
        <w:jc w:val="center"/>
        <w:tblLook w:val="04A0"/>
      </w:tblPr>
      <w:tblGrid>
        <w:gridCol w:w="817"/>
        <w:gridCol w:w="1134"/>
        <w:gridCol w:w="853"/>
        <w:gridCol w:w="2832"/>
        <w:gridCol w:w="1417"/>
        <w:gridCol w:w="1559"/>
        <w:gridCol w:w="5562"/>
      </w:tblGrid>
      <w:tr w:rsidR="001501B0" w:rsidRPr="00007380" w:rsidTr="001501B0">
        <w:trPr>
          <w:trHeight w:val="297"/>
          <w:jc w:val="center"/>
        </w:trPr>
        <w:tc>
          <w:tcPr>
            <w:tcW w:w="28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9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00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50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962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尹聂生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CF6799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第二师</w:t>
            </w:r>
            <w:r w:rsidR="00BE21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陈子武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CF6799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第二师</w:t>
            </w:r>
            <w:r w:rsidR="00BE21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娇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第一师畜牧兽医工作站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忠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第一师农业技术推广站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</w:t>
            </w:r>
            <w:r w:rsidR="00BE21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马江平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</w:t>
            </w:r>
            <w:r w:rsidR="00BE21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黄建军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第一师</w:t>
            </w:r>
            <w:r w:rsidR="00BE21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雷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</w:t>
            </w:r>
            <w:r w:rsidR="00BE21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郑剑超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第十二师农业科学研究所（农业技术推广站）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赵正国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第十二师头屯河农场农业发展服务中心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孙晋超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第十二师西山农牧场农业发展服务中心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87C7D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proofErr w:type="gramStart"/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芳草湖</w:t>
            </w:r>
            <w:proofErr w:type="gramEnd"/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周泽红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87C7D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proofErr w:type="gramStart"/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芳草湖</w:t>
            </w:r>
            <w:proofErr w:type="gramEnd"/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杨忠兵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87C7D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proofErr w:type="gramStart"/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芳草湖</w:t>
            </w:r>
            <w:proofErr w:type="gramEnd"/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兰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87C7D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共青团农场农业发展服务中心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冯晓山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87C7D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共青团农场农业发展服务中心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余正远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87C7D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奇台农场农业发展服务中心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刘永建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第八师121团农业发展服务中心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王新利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第八师121团农业发展服务中心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第八师石总场农业发展服务中心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刘艳婷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87C7D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第九师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165团农业发展服务中心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梁勋军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B44BD6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第九师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166团农业发展服务中心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张莹莹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BE2115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第十师184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李丙江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BE2115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第十师188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马润芳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第十三师红星一场农业发展服务中心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</w:t>
            </w:r>
            <w:r w:rsidR="00BE21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刘小武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新疆天业（集团）有限公司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轶</w:t>
            </w:r>
            <w:proofErr w:type="gramEnd"/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新疆天润乳业股份有限公司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王超丽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新疆西部牧业股份有限公司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BE2115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106团农业发展服务中心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刘崇志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</w:t>
            </w:r>
            <w:r w:rsidR="00BE21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129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张晓明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第五师农业技术推广站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谷士民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第七师123团农业发展服务中心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曹红霞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第七师123团农业发展服务中心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钱尚帅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</w:t>
            </w:r>
            <w:r w:rsidR="00BE21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蓉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第五师</w:t>
            </w:r>
            <w:r w:rsidR="00BE21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孙泽江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</w:t>
            </w:r>
            <w:r w:rsidR="00BE211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127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第七师126团农业发展服务中心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冉运琴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第十师农业技术推广站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陈香平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BE2115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王志军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新疆农垦现代农业产业化发展集团有限公司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陈远志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BE2115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第二师33</w:t>
            </w:r>
            <w:r w:rsidR="003E24E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李天义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新疆塔里木河种业股份有限公司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李代阔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新疆塔里木河种业股份有限公司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刘慧平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新疆塔里木河种业股份有限公司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徐安阳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新疆塔里木河种业股份有限公司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陈旭辉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第十三师红山农场农业发展服务中心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王竹琼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第十三师红山农场农业发展服务中心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张琦智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第十三师红山农场农业发展服务中心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郭红勇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新疆天山军垦牧业有限责任公司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李晓发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新疆合信科技发展有限公司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健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BE21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第八师133团农业发展服务中心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王青芳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第十师林业和草原服务中心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吉莹利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兵团畜牧兽医工作总站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李长松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新疆中信国安葡萄酒业有限公司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新疆中信国安葡萄酒业有限公司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</w:t>
            </w:r>
            <w:proofErr w:type="gramEnd"/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靖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新疆中信国安葡萄酒业有限公司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东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天康生物股份有限公司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成思源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天康生物股份有限公司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高静雯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天康生物股份有限公司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张雄伟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天康生物股份有限公司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天康生物股份有限公司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高嘉敏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天康生物股份有限公司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郑学功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天康生物股份有限公司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曾容愚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天康生物股份有限公司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华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天康生物股份有限公司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</w:t>
            </w:r>
            <w:r w:rsidR="00C8375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羽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天康生物股份有限公司</w:t>
            </w:r>
          </w:p>
        </w:tc>
      </w:tr>
      <w:tr w:rsidR="001501B0" w:rsidRPr="00007380" w:rsidTr="001501B0">
        <w:trPr>
          <w:trHeight w:val="589"/>
          <w:jc w:val="center"/>
        </w:trPr>
        <w:tc>
          <w:tcPr>
            <w:tcW w:w="288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400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王鹏江</w:t>
            </w:r>
          </w:p>
        </w:tc>
        <w:tc>
          <w:tcPr>
            <w:tcW w:w="301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99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助理畜牧（兽医）师</w:t>
            </w:r>
          </w:p>
        </w:tc>
        <w:tc>
          <w:tcPr>
            <w:tcW w:w="50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50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96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天康生物股份有限公司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39" w:rsidRDefault="00437339" w:rsidP="00A9325C">
      <w:r>
        <w:separator/>
      </w:r>
    </w:p>
  </w:endnote>
  <w:endnote w:type="continuationSeparator" w:id="0">
    <w:p w:rsidR="00437339" w:rsidRDefault="00437339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39" w:rsidRDefault="00437339" w:rsidP="00A9325C">
      <w:r>
        <w:separator/>
      </w:r>
    </w:p>
  </w:footnote>
  <w:footnote w:type="continuationSeparator" w:id="0">
    <w:p w:rsidR="00437339" w:rsidRDefault="00437339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1075"/>
    <w:rsid w:val="000263A2"/>
    <w:rsid w:val="0003697B"/>
    <w:rsid w:val="0004494F"/>
    <w:rsid w:val="00056D39"/>
    <w:rsid w:val="0006487B"/>
    <w:rsid w:val="000A500E"/>
    <w:rsid w:val="000D6857"/>
    <w:rsid w:val="001501B0"/>
    <w:rsid w:val="0016215F"/>
    <w:rsid w:val="001F53FC"/>
    <w:rsid w:val="002151B6"/>
    <w:rsid w:val="00267AF5"/>
    <w:rsid w:val="0029121B"/>
    <w:rsid w:val="002C7A0F"/>
    <w:rsid w:val="00312990"/>
    <w:rsid w:val="00316209"/>
    <w:rsid w:val="00387C7D"/>
    <w:rsid w:val="003E24EC"/>
    <w:rsid w:val="00437339"/>
    <w:rsid w:val="00443C7C"/>
    <w:rsid w:val="004C7E66"/>
    <w:rsid w:val="0051761F"/>
    <w:rsid w:val="0052119B"/>
    <w:rsid w:val="00523821"/>
    <w:rsid w:val="0055345A"/>
    <w:rsid w:val="00585446"/>
    <w:rsid w:val="005D0EFE"/>
    <w:rsid w:val="005E504E"/>
    <w:rsid w:val="00600BFD"/>
    <w:rsid w:val="006013B2"/>
    <w:rsid w:val="0063554B"/>
    <w:rsid w:val="006441E6"/>
    <w:rsid w:val="00645903"/>
    <w:rsid w:val="00660F14"/>
    <w:rsid w:val="0069107D"/>
    <w:rsid w:val="00696ED1"/>
    <w:rsid w:val="006B7DAA"/>
    <w:rsid w:val="00705C7F"/>
    <w:rsid w:val="0073555F"/>
    <w:rsid w:val="00757E10"/>
    <w:rsid w:val="008A08B7"/>
    <w:rsid w:val="008D3F19"/>
    <w:rsid w:val="00926912"/>
    <w:rsid w:val="0094139A"/>
    <w:rsid w:val="00A55BC3"/>
    <w:rsid w:val="00A9325C"/>
    <w:rsid w:val="00B361E4"/>
    <w:rsid w:val="00B44BD6"/>
    <w:rsid w:val="00B45A6C"/>
    <w:rsid w:val="00BD224A"/>
    <w:rsid w:val="00BD4F84"/>
    <w:rsid w:val="00BE2115"/>
    <w:rsid w:val="00C15F0B"/>
    <w:rsid w:val="00C42A5C"/>
    <w:rsid w:val="00C666AA"/>
    <w:rsid w:val="00C8375B"/>
    <w:rsid w:val="00CD69D7"/>
    <w:rsid w:val="00CF6799"/>
    <w:rsid w:val="00D61F34"/>
    <w:rsid w:val="00D749A0"/>
    <w:rsid w:val="00D80010"/>
    <w:rsid w:val="00D93965"/>
    <w:rsid w:val="00DC3B5D"/>
    <w:rsid w:val="00DE3521"/>
    <w:rsid w:val="00E02880"/>
    <w:rsid w:val="00E43317"/>
    <w:rsid w:val="00F40DC3"/>
    <w:rsid w:val="00FB556C"/>
    <w:rsid w:val="00F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474</Words>
  <Characters>2707</Characters>
  <Application>Microsoft Office Word</Application>
  <DocSecurity>0</DocSecurity>
  <Lines>22</Lines>
  <Paragraphs>6</Paragraphs>
  <ScaleCrop>false</ScaleCrop>
  <Company>China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2020-05-09T05:30:00Z</cp:lastPrinted>
  <dcterms:created xsi:type="dcterms:W3CDTF">2020-05-09T04:44:00Z</dcterms:created>
  <dcterms:modified xsi:type="dcterms:W3CDTF">2023-12-07T10:54:00Z</dcterms:modified>
</cp:coreProperties>
</file>