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2023年度兵团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系列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质量技术监督专业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技术职务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任职资格评审结果公示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高级、中级、初级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"/>
        <w:jc w:val="center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 w:themeColor="text1"/>
          <w:spacing w:val="0"/>
          <w:sz w:val="34"/>
          <w:szCs w:val="34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根据兵团2023年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系列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质量技术监督专业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高级职称评审委员会评审结果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现将评审通过的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人（名单附后）进行公示。公示时间为5个工作日（2023年12月2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日）。公示期间如对以上公示对象的职称评审有意见，可通过书面材料或电话向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兵团市场监管局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反映。反映情况要坚持实事求是的原则，以便调查核实。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地址：乌鲁木齐市水磨沟区南湖北路516号南湖明珠大厦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邮政编码：813000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举报电话：0991-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2896729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0991-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2896728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56" w:firstLineChars="158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兵团市场监管局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2023年12月25日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OGMwMTQ2MWE4ZDg1Nzg2YzU3ZmM1MDM2OGE5N2EifQ=="/>
  </w:docVars>
  <w:rsids>
    <w:rsidRoot w:val="1959764C"/>
    <w:rsid w:val="1959764C"/>
    <w:rsid w:val="74096AED"/>
    <w:rsid w:val="756A1AB0"/>
    <w:rsid w:val="9BF3647B"/>
    <w:rsid w:val="BDBBA8D9"/>
    <w:rsid w:val="FF7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2023-12-23T06:49:00Z</dcterms:created>
  <dc:creator>btzl_07</dc:creator>
  <cp:lastModifiedBy> </cp:lastModifiedBy>
  <cp:lastPrinted>2023-12-25T16:59:50Z</cp:lastPrinted>
  <dcterms:modified xsi:type="dcterms:W3CDTF">2023-12-25T17:00:18Z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0B024266347444D7A9B38E96602E43C1_11</vt:lpwstr>
  </property>
</Properties>
</file>