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E" w:rsidRDefault="007410D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410DE" w:rsidRDefault="007410D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410DE" w:rsidRDefault="007410D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410DE" w:rsidRDefault="007410D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410DE" w:rsidRDefault="007410D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410DE" w:rsidRDefault="007410D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410DE" w:rsidRDefault="007410D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7410DE" w:rsidRPr="00CB0D7E" w:rsidRDefault="0009757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B0D7E">
        <w:rPr>
          <w:rFonts w:ascii="Times New Roman" w:eastAsia="仿宋_GB2312" w:hAnsi="Times New Roman" w:cs="Times New Roman"/>
          <w:sz w:val="32"/>
          <w:szCs w:val="32"/>
        </w:rPr>
        <w:t>兵职改办发〔</w:t>
      </w:r>
      <w:r w:rsidRPr="00CB0D7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B0D7E">
        <w:rPr>
          <w:rFonts w:ascii="Times New Roman" w:eastAsia="仿宋_GB2312" w:hAnsi="Times New Roman" w:cs="Times New Roman"/>
          <w:sz w:val="32"/>
          <w:szCs w:val="32"/>
        </w:rPr>
        <w:t>〕</w:t>
      </w:r>
      <w:r w:rsidR="00CB0D7E" w:rsidRPr="00CB0D7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B0D7E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7410DE" w:rsidRPr="00CB0D7E" w:rsidRDefault="007410DE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410DE" w:rsidRDefault="007410D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472DB" w:rsidRDefault="000975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Times New Roman" w:eastAsia="方正小标宋简体" w:hAnsi="Times New Roman" w:cs="Times New Roman"/>
          <w:sz w:val="44"/>
          <w:szCs w:val="44"/>
        </w:rPr>
        <w:t>公布</w:t>
      </w:r>
      <w:r>
        <w:rPr>
          <w:rFonts w:ascii="Times New Roman" w:eastAsia="方正小标宋简体" w:hAnsi="Times New Roman" w:cs="Times New Roman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sz w:val="44"/>
          <w:szCs w:val="44"/>
        </w:rPr>
        <w:t>年度全</w:t>
      </w:r>
      <w:r>
        <w:rPr>
          <w:rFonts w:ascii="方正小标宋简体" w:eastAsia="方正小标宋简体" w:hint="eastAsia"/>
          <w:sz w:val="44"/>
          <w:szCs w:val="44"/>
        </w:rPr>
        <w:t>国卫生专业技术资格</w:t>
      </w:r>
    </w:p>
    <w:p w:rsidR="007410DE" w:rsidRDefault="000975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</w:t>
      </w:r>
      <w:r w:rsidR="00F77A5D">
        <w:rPr>
          <w:rFonts w:ascii="方正小标宋简体" w:eastAsia="方正小标宋简体" w:hint="eastAsia"/>
          <w:sz w:val="44"/>
          <w:szCs w:val="44"/>
        </w:rPr>
        <w:t>（初、中级）</w:t>
      </w:r>
      <w:r>
        <w:rPr>
          <w:rFonts w:ascii="方正小标宋简体" w:eastAsia="方正小标宋简体" w:hint="eastAsia"/>
          <w:sz w:val="44"/>
          <w:szCs w:val="44"/>
        </w:rPr>
        <w:t>兵团合格</w:t>
      </w:r>
      <w:r w:rsidR="00C472DB">
        <w:rPr>
          <w:rFonts w:ascii="方正小标宋简体" w:eastAsia="方正小标宋简体" w:hint="eastAsia"/>
          <w:sz w:val="44"/>
          <w:szCs w:val="44"/>
        </w:rPr>
        <w:t>人员名单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7410DE" w:rsidRDefault="007410D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410DE" w:rsidRDefault="0009757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各师市、院（校）职改办</w:t>
      </w:r>
      <w:r>
        <w:rPr>
          <w:rFonts w:ascii="Calibri" w:eastAsia="仿宋_GB2312" w:hAnsi="Calibri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兵直有关单位：</w:t>
      </w:r>
    </w:p>
    <w:p w:rsidR="007410DE" w:rsidRDefault="0009757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关于公布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C472DB">
        <w:rPr>
          <w:rFonts w:ascii="Times New Roman" w:eastAsia="仿宋_GB2312" w:hAnsi="Times New Roman" w:cs="Times New Roman" w:hint="eastAsia"/>
          <w:sz w:val="32"/>
          <w:szCs w:val="32"/>
        </w:rPr>
        <w:t>年度全国卫生专业技术资格考试（初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、中级）兵团合格标准的通知</w:t>
      </w:r>
      <w:r>
        <w:rPr>
          <w:rFonts w:ascii="Times New Roman" w:eastAsia="仿宋_GB2312" w:hAnsi="Times New Roman" w:cs="Times New Roman"/>
          <w:sz w:val="32"/>
          <w:szCs w:val="32"/>
        </w:rPr>
        <w:t>》（兵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职改办</w:t>
      </w:r>
      <w:r>
        <w:rPr>
          <w:rFonts w:ascii="Times New Roman" w:eastAsia="仿宋_GB2312" w:hAnsi="Times New Roman" w:cs="Times New Roman"/>
          <w:sz w:val="32"/>
          <w:szCs w:val="32"/>
        </w:rPr>
        <w:t>发〔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eastAsia="仿宋_GB2312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号）文件精神，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年度全国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卫生</w:t>
      </w:r>
      <w:r>
        <w:rPr>
          <w:rFonts w:ascii="Times New Roman" w:eastAsia="仿宋_GB2312" w:hAnsi="Times New Roman" w:cs="Times New Roman"/>
          <w:sz w:val="32"/>
          <w:szCs w:val="32"/>
        </w:rPr>
        <w:t>专业中级技术资格考试兵团有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1523</w:t>
      </w:r>
      <w:r>
        <w:rPr>
          <w:rFonts w:ascii="Times New Roman" w:eastAsia="仿宋_GB2312" w:hAnsi="Times New Roman" w:cs="Times New Roman"/>
          <w:sz w:val="32"/>
          <w:szCs w:val="32"/>
        </w:rPr>
        <w:t>人符合兵团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线</w:t>
      </w:r>
      <w:r>
        <w:rPr>
          <w:rFonts w:ascii="Times New Roman" w:eastAsia="仿宋_GB2312" w:hAnsi="Times New Roman" w:cs="Times New Roman"/>
          <w:sz w:val="32"/>
          <w:szCs w:val="32"/>
        </w:rPr>
        <w:t>合格标准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人符合团场合格标准；</w:t>
      </w:r>
      <w:r>
        <w:rPr>
          <w:rFonts w:ascii="Times New Roman" w:eastAsia="仿宋_GB2312" w:hAnsi="Times New Roman" w:cs="Times New Roman"/>
          <w:sz w:val="32"/>
          <w:szCs w:val="32"/>
        </w:rPr>
        <w:t>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121</w:t>
      </w:r>
      <w:r>
        <w:rPr>
          <w:rFonts w:ascii="Times New Roman" w:eastAsia="仿宋_GB2312" w:hAnsi="Times New Roman" w:cs="Times New Roman"/>
          <w:sz w:val="32"/>
          <w:szCs w:val="32"/>
        </w:rPr>
        <w:t>人符合南疆四地州（第一、三、十四师和塔里木大学）合格标准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人符合南疆</w:t>
      </w:r>
      <w:r>
        <w:rPr>
          <w:rFonts w:ascii="Times New Roman" w:eastAsia="仿宋_GB2312" w:hAnsi="Times New Roman" w:cs="Times New Roman"/>
          <w:sz w:val="32"/>
          <w:szCs w:val="32"/>
        </w:rPr>
        <w:t>四地州（第一、三、十四师和塔里木大学）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团场</w:t>
      </w:r>
      <w:r>
        <w:rPr>
          <w:rFonts w:ascii="Times New Roman" w:eastAsia="仿宋_GB2312" w:hAnsi="Times New Roman" w:cs="Times New Roman"/>
          <w:sz w:val="32"/>
          <w:szCs w:val="32"/>
        </w:rPr>
        <w:t>合格标准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现予以公布。资格取得时间自考试结束当天算起。</w:t>
      </w:r>
    </w:p>
    <w:p w:rsidR="007410DE" w:rsidRDefault="007410DE">
      <w:pPr>
        <w:spacing w:line="560" w:lineRule="exact"/>
      </w:pPr>
    </w:p>
    <w:p w:rsidR="007410DE" w:rsidRDefault="0009757B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年度全国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卫生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专业技术资格考试</w:t>
      </w:r>
      <w:r w:rsidR="00C472DB">
        <w:rPr>
          <w:rFonts w:ascii="Times New Roman" w:eastAsia="仿宋_GB2312" w:hAnsi="Times New Roman" w:cs="Times New Roman" w:hint="eastAsia"/>
          <w:sz w:val="32"/>
          <w:szCs w:val="32"/>
        </w:rPr>
        <w:t>（初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、中级）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兵团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合格人员名单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7410DE" w:rsidRDefault="0009757B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年度全国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卫生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专业技术资格考试</w:t>
      </w:r>
      <w:r w:rsidR="00C472DB">
        <w:rPr>
          <w:rFonts w:ascii="Times New Roman" w:eastAsia="仿宋_GB2312" w:hAnsi="Times New Roman" w:cs="Times New Roman" w:hint="eastAsia"/>
          <w:sz w:val="32"/>
          <w:szCs w:val="32"/>
        </w:rPr>
        <w:t>（初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、中级）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团场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合格人员名单</w:t>
      </w:r>
    </w:p>
    <w:p w:rsidR="00C472DB" w:rsidRDefault="0009757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年度全国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卫生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专业技术资格考试</w:t>
      </w:r>
      <w:r w:rsidR="00C472DB">
        <w:rPr>
          <w:rFonts w:ascii="Times New Roman" w:eastAsia="仿宋_GB2312" w:hAnsi="Times New Roman" w:cs="Times New Roman" w:hint="eastAsia"/>
          <w:sz w:val="32"/>
          <w:szCs w:val="32"/>
        </w:rPr>
        <w:t>（初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、中级）</w:t>
      </w:r>
      <w:r w:rsidR="00C472D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7410DE" w:rsidRDefault="00C472D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="0009757B">
        <w:rPr>
          <w:rFonts w:ascii="Times New Roman" w:eastAsia="仿宋_GB2312" w:hAnsi="Times New Roman" w:cs="Times New Roman"/>
          <w:color w:val="000000"/>
          <w:sz w:val="32"/>
          <w:szCs w:val="32"/>
        </w:rPr>
        <w:t>南疆四地州合格人员名单</w:t>
      </w:r>
    </w:p>
    <w:p w:rsidR="00C472DB" w:rsidRDefault="0009757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4.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年度全国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卫生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专业技术资格考试</w:t>
      </w:r>
      <w:r w:rsidR="00C472DB">
        <w:rPr>
          <w:rFonts w:ascii="Times New Roman" w:eastAsia="仿宋_GB2312" w:hAnsi="Times New Roman" w:cs="Times New Roman" w:hint="eastAsia"/>
          <w:sz w:val="32"/>
          <w:szCs w:val="32"/>
        </w:rPr>
        <w:t>（初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、中级）</w:t>
      </w:r>
    </w:p>
    <w:p w:rsidR="007410DE" w:rsidRDefault="00C472D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="0009757B">
        <w:rPr>
          <w:rFonts w:ascii="Times New Roman" w:eastAsia="仿宋_GB2312" w:hAnsi="Times New Roman" w:cs="Times New Roman"/>
          <w:color w:val="000000"/>
          <w:sz w:val="32"/>
          <w:szCs w:val="32"/>
        </w:rPr>
        <w:t>南疆四地州</w:t>
      </w:r>
      <w:r w:rsidR="0009757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团场</w:t>
      </w:r>
      <w:r w:rsidR="0009757B">
        <w:rPr>
          <w:rFonts w:ascii="Times New Roman" w:eastAsia="仿宋_GB2312" w:hAnsi="Times New Roman" w:cs="Times New Roman"/>
          <w:color w:val="000000"/>
          <w:sz w:val="32"/>
          <w:szCs w:val="32"/>
        </w:rPr>
        <w:t>合格人员名单</w:t>
      </w:r>
    </w:p>
    <w:p w:rsidR="007410DE" w:rsidRDefault="007410DE">
      <w:pPr>
        <w:spacing w:line="560" w:lineRule="exact"/>
      </w:pPr>
    </w:p>
    <w:p w:rsidR="007410DE" w:rsidRDefault="007410DE">
      <w:pPr>
        <w:spacing w:line="560" w:lineRule="exact"/>
        <w:rPr>
          <w:rFonts w:ascii="Times New Roman" w:hAnsi="Times New Roman" w:cs="Times New Roman"/>
        </w:rPr>
      </w:pPr>
    </w:p>
    <w:p w:rsidR="007410DE" w:rsidRDefault="00C472D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</w:t>
      </w:r>
      <w:r w:rsidR="0009757B">
        <w:rPr>
          <w:rFonts w:ascii="Times New Roman" w:eastAsia="仿宋_GB2312" w:hAnsi="Times New Roman" w:cs="Times New Roman"/>
          <w:sz w:val="32"/>
          <w:szCs w:val="32"/>
        </w:rPr>
        <w:t>兵团职称改革领导小组办公室</w:t>
      </w:r>
    </w:p>
    <w:p w:rsidR="007410DE" w:rsidRDefault="0009757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410DE" w:rsidRDefault="007410D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10DE" w:rsidRDefault="007410D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10DE" w:rsidRDefault="007410D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10DE" w:rsidRDefault="007410D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10DE" w:rsidRDefault="007410D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10DE" w:rsidRDefault="007410D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10DE" w:rsidRDefault="007410D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C3ECF" w:rsidRDefault="00AC3ECF" w:rsidP="00AC3ECF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CB0D7E" w:rsidRPr="00AC3ECF" w:rsidRDefault="00AC3ECF" w:rsidP="00AC3ECF">
      <w:pPr>
        <w:ind w:firstLineChars="50" w:firstLine="140"/>
        <w:rPr>
          <w:rFonts w:ascii="Times New Roman" w:eastAsia="仿宋_GB2312" w:hAnsi="Times New Roman" w:cs="Times New Roman"/>
          <w:sz w:val="28"/>
          <w:szCs w:val="28"/>
        </w:rPr>
      </w:pPr>
      <w:r w:rsidRPr="00E160FB">
        <w:rPr>
          <w:rFonts w:ascii="仿宋" w:eastAsia="仿宋" w:hAnsi="仿宋"/>
          <w:noProof/>
          <w:sz w:val="28"/>
          <w:szCs w:val="28"/>
        </w:rPr>
        <w:pict>
          <v:line id="直接连接符 4" o:spid="_x0000_s3076" style="position:absolute;left:0;text-align:left;z-index:251658240;visibility:visible" from="0,30.5pt" to="41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" strokeweight="1pt"/>
        </w:pict>
      </w:r>
      <w:r w:rsidRPr="00E160FB">
        <w:rPr>
          <w:rFonts w:ascii="仿宋" w:eastAsia="仿宋" w:hAnsi="仿宋"/>
          <w:noProof/>
          <w:sz w:val="28"/>
          <w:szCs w:val="28"/>
        </w:rPr>
        <w:pict>
          <v:line id="直接连接符 6" o:spid="_x0000_s3077" style="position:absolute;left:0;text-align:left;z-index:251658240;visibility:visible" from="0,2.75pt" to="41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XtLQ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"/>
        </w:pic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>兵团职称改革领导小组办公室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 xml:space="preserve">       2020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>4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>16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>日印发</w:t>
      </w:r>
      <w:r w:rsidRPr="00A5604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7410DE" w:rsidRDefault="0009757B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附件1</w:t>
      </w: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09757B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2019年度全国卫生专业技术资格考试</w:t>
      </w:r>
      <w:r w:rsidR="00C472DB">
        <w:rPr>
          <w:rFonts w:ascii="方正小标宋简体" w:eastAsia="方正小标宋简体" w:hAnsi="Times New Roman" w:cs="Times New Roman" w:hint="eastAsia"/>
          <w:sz w:val="44"/>
          <w:szCs w:val="44"/>
        </w:rPr>
        <w:t>（初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、中级）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兵团级合格人员名单</w:t>
      </w: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997"/>
        <w:gridCol w:w="2640"/>
        <w:gridCol w:w="516"/>
        <w:gridCol w:w="3984"/>
        <w:gridCol w:w="612"/>
      </w:tblGrid>
      <w:tr w:rsidR="007410DE">
        <w:trPr>
          <w:trHeight w:val="516"/>
          <w:jc w:val="center"/>
        </w:trPr>
        <w:tc>
          <w:tcPr>
            <w:tcW w:w="9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7410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兵团线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新疆阿拉尔市一师六团医院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梅凤莲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轩艳玲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新疆阿拉尔协和医院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唐芳燕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热伊莱·乃麦提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阿克苏市金银川镇一团医院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尹帅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苗圃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新疆兵团第一师医院第二门诊部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张彩英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新疆农一师阿拉尔医院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李腊梅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新疆农一师阿拉尔医院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郭绒绒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新疆兵团第一师阿拉尔第二人民医院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新疆阿拉尔市人民医院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兵团第一师医院检验科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文晏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田阿妮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赵江南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王转琴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敬丹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阿拉尔市十二团医院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邓艳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岳帆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谭玉梅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祝楠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翟兴霞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西尔麦麦提·阿帕尔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兵团第一师阿克苏医院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徐金菊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井嘉悦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丁奎帮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左靖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廖新华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潘永杰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张强龙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孙明群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肖慧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岳凤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阿拉尔第一师人民医院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胡梦茹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农一师八团医院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新疆兵团阿拉尔市十二团医院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第一师十三团疾控中心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贾爱琴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汪春梅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新疆阿拉尔市人民医院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闫计美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胡礼碧儿科内科门诊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俞惠芳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谭春礼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新疆第一师六团医院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武海艳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杨子瑶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雷鹏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贺贤丽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新疆阿拉尔市十二团医院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田转兄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吴健容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梁维军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汤星星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新疆兵团第一师医院神经外科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蔡文明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许婉怡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姚德炯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史秋洁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韩美荣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新疆第一师阿拉尔市人民医院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曾艳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艾克拜尔·牙合甫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李梦华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秦海玲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马润丽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姜永洁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张娅宁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叶蓉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袁振宇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拜克提亚尔·毛拉吾提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徐晓玲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涂平平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廖志群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蔡茜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新疆阿克苏市第一师医院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徐立骁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第一师医院第二门诊部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王林江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张玉芝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陈荣娟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李海珊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聂斌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谢世杰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王云云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彭艳平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侯小丽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宋雨霖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吕银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宋肖肖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程艳杰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孙彩霞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鲁福春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廖文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王云圣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赵鸳鸳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焦娇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张红霞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刘新梅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罗小红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葛营营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钟爱奎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张风中西医诊所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舒玲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新疆阿拉尔市十二团职工医院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马寒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黄宗秀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向鲜利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耿若帆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十三团红桥医院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袁启诚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新建兵团第一师医院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孙梦婕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孙冬梅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新疆阿拉尔市十团医院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于金虎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刘曼丽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祁燕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农一师九团医院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徐金子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唐友爱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农一师一团医院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宋旭明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沈荣荣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农一师六团医院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孔屹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季治林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达拉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慕瑞艳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候庚强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新疆第一师七团医院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张雯菁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新疆农一师十二团医院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但燕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张阳飞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新疆农一师阿拉尔人民医院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李等弟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彭玉丽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胡敏敏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新疆兵团农一师一团医院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蒲炫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新疆兵团第一师五团医院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付玉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新疆兵团第二师二十九团医院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席一陈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郝丽秀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张旋旋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雷燕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农二师30团医院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刘晓菊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陈真真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新疆兵团第二师三十三团医院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李亚敏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新疆兵团第二师二十二团医院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新疆兵团第二师二十二团医院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刘金存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贺静雯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新建兵团第二师三十一团医院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徐鸿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新疆兵团第二师27团医院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师泰龙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第二师三十四团医院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刘艳茸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新疆兵团第二师34团医院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新疆兵团第二师二十九团医院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第二师29团孔雀医院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鲁洧琴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师海瑞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杨元庆中医诊所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唐文静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新疆兵团第二师27团医院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张雪勤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新疆兵团第二师223团医院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马欣雨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杨雪莲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尹艮翠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韩小芹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杨彩霞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言吉买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庞燕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焉耆第二师医院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代艳侠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新疆第二师库尔勒医院中医科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王光菊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蔡娟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马海霞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蔡孟君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肖艳玲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焉耆农二师医院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严蕾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何桂林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沈娜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付少君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叶岩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张荣芝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夏晓霞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杨院红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新疆兵团第二师37团医院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周红记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陈馨怡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卞玉荣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高小云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何莉莉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康海慧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白自莲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金琦雯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匡婧婧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姚世霞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冉琼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玛尔哈巴·艾买子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苏洋慧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赵盼盼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曾雯娟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蒲建会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吴育才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申晓琳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边海英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褚俊妮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天宇社区卫生服务中心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塔吉古力·衣明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张玉蓉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于玲玲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冷璐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天宇社区卫生服务中心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姚旭强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罗艳华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张晓雪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王辉娟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周志彬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陈晓欢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徐风超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包云霞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第二师库尔勒市医院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古力米热·买买提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牛磊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袁寒利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陈亚华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穆美慧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管亚娟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刘明旭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倪晶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赵文展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新疆兵团第二师三十四团医院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张金伟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王怡萍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阿瓦汗·克热木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李玉平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滕静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聂丽萍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成产兵团第二师库尔勒医院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董佩佩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钱梓青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马晓燕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卢宁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第二师33团医院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第二师三十三团医院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阿孜古力·阿不都热西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新疆兵团第二师223团医院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第二师223团医院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侯文静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左秀蓉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李梦远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常辰晨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孔兵兵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杨玉娇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何云云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乌才玉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饶小丽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新疆兵团第二师33团医院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新疆兵团第二师第三十六团医院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李玉顺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刘伽煜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第二师食品药品安全和卫生综合监督执法局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毛金国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王林培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陈丽萍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赵申钰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陈晓宇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第二师二十一团医院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张亚伟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第二师三十团医院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第二师铁门关市鑫恒泰社区卫生服务站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解放军第九五一医院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第二师三十六团医院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杨晓红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徐冬初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新疆兵团第二师二十二团医院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史洁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新疆兵团第二师二十二团医院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第二师22团医院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卡生木·玉素甫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张春霞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王亚辉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高丽慧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衣力夏特·热合曼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周安宏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肖文泽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麻燕玲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王露露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木衣沙尔·外力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侯燕花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郭智玲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第三师五十三团医院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新疆兵团第三师五十三团医院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杜斌诚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许冰琦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张丽梅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再努热·克热木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杨姣姣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董瑞勤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第三师50团医院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胡慧敏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第三师50团医院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蒯玲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田艳华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新疆兵团第三师五十团医院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刘俊杰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新疆兵团第三师叶城二牧场卫生院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李雪霞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新疆兵团第三师54团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迪力拜尔·玉素甫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王东方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四十五团医院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陈言言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第三师45团医院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汪佳瑜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第三师四十五团医院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第三师45团医院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新疆兵团第三师四十五团医院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侯耀军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第三师五十一团医院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阙银辉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第三师五十一医院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开吾沙尔·米吉提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第三师五十一团医院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杨福娟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新疆第三师五十一团医院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马海燕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新疆兵团第三师四十五团医院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王秋云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贺元龙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第三师监狱管理局医院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米日巴姑·吾斯曼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新疆第三师44团医院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李欢欢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姜刚领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图木舒克市马钦灵贞元诊所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新疆图木舒克市第三师四十九团医院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第三师41团医院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路露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新疆第三师49团医院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查娇娇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新疆兵团第三师四十一团医院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阿布都塞米·阿布都热合曼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新疆兵团喀什第三师四十一团医院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莫伟周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第三师图木舒克市食品药品检验所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崔瑞娟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第三师四十九团医院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杜宝宝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刘红军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刘小龙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米吉提·热米提拉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图木舒克市维吾尔医综合医院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凯丽比诺·买买提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索岳丁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姜媛媛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杨晓霞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第三师四十五团医院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杨鳗莉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农三师53团医院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宋云江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刘小会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梁宁宁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黄亚利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帕丽担艾海提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马红燕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张君妮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景莎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侯艳香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第三师四十一团医院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马生强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蔚静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赵燕英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朱争利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伊犁州康复医院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化闪闪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第四师六十二团医院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邓自利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第四师62团医院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雷冬兰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新疆兵团第四师七十九团医院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新疆兵团农四师六十三团医院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新疆兵团第四师六十三团医院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张瑞环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第四师七十九团医院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任志方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新疆兵团第四师六十七团医院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六十四团医院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苏布德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第四师七十七团医院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陆芬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农四师66团医院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曲植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新疆兵团第四师六十六团医院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第四师66团职工医院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陈锦梅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拜什墩卫生院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杨紫微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农四师六十四团医院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何荣东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程晶晶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杨雪芳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胡秀红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张菲菲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安风娟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新疆兵团第四师七十三团医院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高雪雷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王新丽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赵玉晶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蒙娜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买勒哈巴·阿布都克依木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夏琴琴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韩燕霞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第四师六十一团医院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新疆兵团第四师77团医院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蔡昊海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第四师六十一团医院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勾晓蔓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新疆兵团第四师68团医院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戎戈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霍尔果斯河流管理处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马玉洁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时亚荣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庞巧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娜西玛·加布合拜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六十七团医院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孔志强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第四师六十二团医院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罗丽英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新疆兵团第四师七十三团医院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张会玲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四师可克达拉市疾控中心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陆薇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第四师七十一团医院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白静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古丽娜·马达力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王乐乐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孙亚志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惠红霞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李梦思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孙晶晶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谢姗姗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党旭良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新疆兵团第四师六十六团铁厂沟卫生院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聂怡蝶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祁梦瑞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李荷莲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江玲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佟玉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吉榕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农四师六十八团医院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苑记铭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路尚菊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新疆兵团第四师七十九团医院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四师军垦路社区卫生服务中心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第四师七十七团医院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门柯楠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季晓雨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李燕飞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农四师74团医院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齐凯凯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新疆兵团六十三团医院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吴承师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第四师72团医院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李柳梅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张建富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七十三团医院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热依拉·艾力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姚小玉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第四师六十二团医院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喀比努尔·吐孙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王娜娜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刘兆霞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农四师79团医院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安贵荣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窦雁楠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方江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新疆兵团第四师六十九团医院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胡奎龙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吴学麟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伊犁霍城县64团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谢影影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潘晓秋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新疆伊宁县七十团医院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王慧霞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新疆兵团第四师73团医院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七十二团医院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王蒙蒙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智艳娟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宋亚如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刘雪宁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新疆博乐市第五师医院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哈力倩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博州第五师医院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巴地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寇真真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新疆博乐第五师医院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房亚楠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秦素丽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彭玲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新疆兵团第五十九十团医院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第五师精河医院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蒲芳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张生羽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新疆兵团八十八团医院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张志萍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新疆兵团八十三团第二医院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陆晓琼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八十三团第二医院(精神病院)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新疆兵团第五师83团医院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李娟娟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新疆精河县第五师83团医院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寇小芳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王静晶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汪国梁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赵增凤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第五师精河医院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高红英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兵团第五师八十七团医院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纪优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第五师87团医院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朱柳榕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新疆兵团第五师89团医院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符丽红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新疆兵团第五师89团医院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姜雪燕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新疆兵团第五师86团第二医院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徐慧颖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买热哈巴·吉力利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刘剑锋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赵建明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康志红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司晓平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新建生产兵团第五师医院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张志栋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史杰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新疆兵团第五师91团医院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牛庆胜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苏静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第五师八十八团医院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张新荷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马仁芳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马莉雅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王肖萌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乌鲁木古丽·努尔格拉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新疆兵团第五师医院内一科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邓爱玲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高雪艳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艾克旦·地木拉提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李世方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新疆兵团第五师九十团医院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孙珊珊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魏爱霞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张书颐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舒满行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尹朝阳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刘冬子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李文钧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段建喜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兵团第五师医院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殷大伟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史鲁琴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第六师新湖农场医院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成雪艳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张文倩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新疆兵团第六师芳草湖农场医院内一科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齐辉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郭静雅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新疆兵团第六师一0一团医院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五家渠第二人民医院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新疆兵团第六师101团医院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五家渠市食品药品检验所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吴玉凤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杨生琴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孙秀新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叶慧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刘贵明中西医诊所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张娇媛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焦亮银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郑蒙蒙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向文娟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钱学强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宋雅菲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袁萍萍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蔡雪玲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新疆五家渠市农六师医院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阮先丹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余宝玲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新疆兵团第六师一0三团医院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代菲菲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新疆第六师五家渠市第六师医院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王冰颖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新疆五家渠市第六师医院感染科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李林玉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农六师芳草湖医院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玛纳斯县新大农垦医院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刘鸿杰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沙吾列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王彩红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土墩子医院大黄山分院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第六师共青团农场医院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乔家飞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五家渠市会强综合门诊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李媛波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新疆兵团第六师共青团农场医院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肖逸琳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李喜平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新疆第六师奇台农场医院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焦飞龙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五家渠市会强综合门诊部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沈莉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五家渠红梅西医诊所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第六师五家渠101团医院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王小玲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4"/>
                <w:szCs w:val="24"/>
              </w:rPr>
              <w:t>五家渠市妇幼保健院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狄明静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新疆六师芳草湖农场疾控中心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新疆兵团六师军户农场医院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银钟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白梦珂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郑红娟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刘莉萍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韩少华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汤欢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新疆兵团第六师六运湖农场医院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唐晓彤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张婉婉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房秋丽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程简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兵团第六师五家渠医院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张小妞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五家渠第六师共青团农场医院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吴依芸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陶莉梅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刘素丽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赵林玉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张卷卷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新大农垦医院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马席娟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玛纳斯县新大农垦医院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姬晓乐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赛毕拉·努尔别克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叶琴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玉孜木汗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徐丽娜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俞盼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牛淑忠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农六师新湖农场医院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褚哲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党晓琴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管桂玲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李光威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杨子豪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第六师一0一团医院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新疆五家渠市第六师一0一团医院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白文军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兵团第六师五家渠市医学会医疗事故鉴定办公室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路秋芬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刘兆君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五家渠市一0一团医院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五家渠市101团医院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周力坤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新疆兵团第六师土墩子农场医院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胡继萍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杨圆梅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姚惠琴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马雪芳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薛生婷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王艺颖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周丽君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王雪莲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王彩丽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王俊荣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新东社区卫生服务中心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华文洁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新疆兵团第六师新湖农场医院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赵阳聪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第六师五家渠新湖农场医院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第六师新湖总场医院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宗婧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五家渠102团唐永红西医诊所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付旭涛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新疆兵团第六师红旗农场107卫生服务中心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吐拉汉·巴德力汗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新疆第六师红旗农场医院107社区卫生服务中心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第六师红旗农场医院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第六师红旗农场医院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第六师红旗农场疾控中心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黄园园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新疆兵团第六师102团医院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段慧娟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新疆兵团五家渠女子教育矫治局(戒毒所)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徐文强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五家渠农六师医院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郭梓涵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慕新红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第六师105团医院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肖鹏飞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第六师芳草湖农场医院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王小霞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第六师101团医院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杨凤娥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五家渠市102团医院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新疆兵团第六师奇台农场医院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陈磊鑫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第六师芳草湖医院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田靖荣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新疆兵团第六师101团医院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洪琳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新疆兵团第六师一0六团医院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新疆兵团六师土墩子农场医院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王元宝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疆兵团第六师五家渠医院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马一红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武莎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新疆第六师奇台医院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徐海霞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农六师十三户医院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徐秀红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新疆兵团第六师一0三团医院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康佳玉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五家渠市第六师医院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翟海冰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苏雅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桂勤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夏雯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郭雨霞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任伟涛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农七师126团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朱丽萍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李蒙蒙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高庆华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李军丽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翟亚楠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国药控股新疆新特奎屯药业有限公司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耿莹莹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新疆兵团第七师131团医院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周洪涛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新疆兵团第七师123团医院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薛江蔚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石丽霞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新疆兵团第七师一三一团医院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鞠立荣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赵丽华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新疆兵团第七师一二八团医院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张璐璐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新疆兵团第七师一三七团医院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李万海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孙月婷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七师125团医院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吴秀梅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董兆强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周秋玲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新疆农七师130团医院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杜小琴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新疆兵团第七师一三七团医院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第七师131团医院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张志凤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刘玉凤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赵连彩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第七师一二三团医院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王富娟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第七师131团医院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新疆奎屯市第七师124团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新疆兵团第七师131团医院内一科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周春华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新疆第七师130团医院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李俊芳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赵永梅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鲁静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新疆兵团第七师一二八团医院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何雪芳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新疆兵团第七师一建职工医院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张永丽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张瑞霞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高杉杉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新疆兵团第七师一二三团医院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李建革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新疆兵团第七师126团医院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许晓庆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新疆兵团第七师一二三团医院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张安妤雯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唐艳琳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新疆兵团第七师一二三团医院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吕亚妮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王雪桃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党雅洁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唐彩琴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第七师125团医院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汤军杰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新疆第七师125团医院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新疆兵团第七师一三一团医院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缐廷芳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孙虹华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新疆第七师一三一团医院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第七师一二七团医院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新疆胡杨河医药有限公司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李惠丽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第七师130团医院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卢天天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农七师129团医院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孙娟子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新疆兵团第七师129团医院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胡雅琪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崔海虹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第七师崔海虹内科诊所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张翠花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新疆兵团第七师奎东农场医院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羊小花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第七师公安医院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李迎军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第七师公安医院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新疆兵团农七师131团医院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牛健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新疆兵团第七师奎东农场医院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朱静静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第七师一三一团医院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李姗姗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新疆兵团第七师一三一团医院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马月红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新疆兵团第七师奎东农场医院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朱云玲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第七师建工医院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姚清华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唐强芳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兵团奎屯中医医院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张艳萍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新疆兵团第七师奎东农场医院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李娟娟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魏亚娅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崔永琴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第七师一二三团医院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新疆兵团第七师一二四团医院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唐继疆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第七师124团医院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杜美娟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刘天兴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马昀昕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奎屯仁慈创伤显微手足外科医院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第七师一三医院七团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周文昌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王瑞洁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石河子市城中医院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文艳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刘小甜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新疆石河子市妇幼保健院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董晓双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王军昌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董江涛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刘玉霞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芦婷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万琳凡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赵纯冰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崔晓宾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马瑞香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石河子天健医院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王素琴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石河子一四七团医院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张秀娟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陈秀敏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一三六团职工医院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新疆石大一附院眼科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练婷婷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刘清香口腔诊所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许文涛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石河子市天健医院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杨羽涵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施磊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第八师148团医院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王文泽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李尚琪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刘永莹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石河子市第十五社区卫生服务中心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袁丽娜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纺织医院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石河子纺织厂医院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李诗娟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石河子纺织医院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赵腊梅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陈春霞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石河子男健医院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李爱平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石河子男健医院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石河子市第二社区卫生服务中心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唐新勇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新疆石河子总场医院泉水地分院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秦影丽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新疆石河子大学医学院第一附属医院骨二科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范雪婷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新疆石河子一五二团医院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郭瑶瑶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张凌华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新疆石河子市第六社区卫生服务中心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代燕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廖文军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邢卫红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马雪娇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石河子纺织医院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曾晓莉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杨建花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第八师一五0团职工医院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代晶晶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石河子市纺织医院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刘文洁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第八师一五0团医院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新疆石河子东野镇122团捌壹门诊部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王翠贤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王亚辉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美年大健康门诊部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孔等等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石河子市美年大健康门诊部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冉星莉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第八师一五0团医院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罗春香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石河子李宁骨科医院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邢秀霞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石河子市中心血站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邬双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石河子市中心血站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葛星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新疆石河子第二社区卫生服务中心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杨丹丹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贾怀妙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新疆兵团第八师石河子市疾病预防控制中心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石河子市中心血站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周文娇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何丽娜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新疆石河子市133团医院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向新荣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农八师一三四团医院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刘芹荣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兵团第八师一三四团医院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马金玉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第八师一三四团医院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冉建军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李冬刚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刘秀琴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石河子市第十五社区卫生服务中心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付亮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新疆兵团八师石河子市药品采购和统一配送中心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顾文婷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刁运保内科西医诊所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第八师一三三团医院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魏娟娟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第八师一三三团医院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王春喜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第八师石河子一四七团医院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冯光荣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新疆石河子144团医院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马源泽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宋娅晶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新疆石河子大学第附属医院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师晓波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闫晓蕾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新疆石河子第十一社区卫生服务中心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王果善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王果善口腔诊所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陈凤姣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秦紫薷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李思雯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石河子大学医学院第一附属医院肾病科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潘梦茹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马俊莉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刘玉玉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陈贝贝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赵宇哲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张晓飞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金宇晗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新疆石河子大学医学院第一附属医院骨二科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陈思妤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穆欢欢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张伟丽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吴彩霞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赵丽红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闫薇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陈路雪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赵子萱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顾伟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吴小艳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程玉红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刘佳琦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石河子大学医学院第一附属医院神经外科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常艳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新疆石河子大学医学院一附院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张叶丽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杨新惠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魏巧玲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徐婧姗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魏克娜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王立杰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游慧颖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刘光辉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石河子大学医学院第一附属医院肾病科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项荣利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况雪梅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惠晓燕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马晓柳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新疆石河子大学医学院第一附属医院肝胆外科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王甲嘉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米雪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兰姣姣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李慧连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秦贞贞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石河子大学医学院第一附属医院神经外科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曹艳琴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常金枫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王丽辉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司贝贝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茹仙古丽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邵莉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牛青菊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农八师一四二团医院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聂海静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石河子142团医院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新疆石河子市新安镇142团医院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沈家云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农八师142团医院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唐栎然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一四二团医院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周海兰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第八师石河子一四二团医院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沈茜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王甜甜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石河子第二社区卫生服务中心(城中医院)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骆红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石河子城中医院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余丽娜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石河子市第二社区卫生服务中心(城中医院)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路瑶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城中医院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李茂能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季大娟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1044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连崧婷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范方真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李风云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亢昕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刘德敏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高沙尔·海依拉提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万科幸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石河子市农八师149团医院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段祥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李俊丽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力志强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于海英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蒋艾君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张云豪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谷学梅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江敏瑞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孙俏丽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党玉玉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新疆石河子市纺织厂医院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樊英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柳雯雯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何晓燕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石河子市第十五社区卫生服务中心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王竞州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石河子市中心血站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张梦茹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陈相如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颜雪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李玮萱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张思月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张慧娟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石河子市人名医院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马玉昌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1081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徐小蕊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李可可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廖梦静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荆剑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豆伟玉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郭晓敏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赵雅雯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武梦怡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邵鑫圯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李羽熙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石河子市天健医院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李香珍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石河子镇曙光社区卫生服务站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石河子镇卫生院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杨芳口腔诊所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张文芳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董屹超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陈丽平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刘艳梅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邵璐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刘圆圆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石总场医院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孙雪莲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杨堡杰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何梦琦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朱生金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倪燕林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胡瑞月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李雪婷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潘宏萍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朱晓英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易蕾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陆娇娇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朱倩倩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李小龙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秦利芳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任文杰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员红艳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刘彦君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曾庆山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王玉钰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严生基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吴倩茹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石河子市纺织医院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余金江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新疆兵团第八师136团医院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宫照钰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新疆兵团第八师一三六团职工医院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施晨珏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王亚龙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一三六团医院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吴月娥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孙晓雅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闫帝先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刘晓聪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李宁骨伤科专科门诊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第八师石河子疾病预防控制中心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孔庆丽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习丽娟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吴雪娇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石河子妇幼保健院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石河子市妇幼保健院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新疆兵团第八师石河子市妇幼保健院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莫东梅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新疆兵团第八师一三四团医院沙门子分院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刘国辉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耿春云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张彩霞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张志刚西医内科诊所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新疆兵团石河子教育矫治局(兵团石河子戒毒所)卫生室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杨新富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新疆兵团第八师141团医院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翟雪莲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仁济康复门诊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范宏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新疆石河子一四一团医院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王尹琪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严心宇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李宏强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新疆石河子总场医院泉水地分院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秦荣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徐永婕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李彦军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石总场北泉镇医院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刘宏琳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石河子总场泉水地社区卫生服务站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布如连·别坎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石总场(北泉镇)医院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张婧瑜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石总场医院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刘家豪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石河子天健医院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杨小春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新疆石河子总场医院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彭婧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石河子总场北泉镇医院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程吉祥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陈亮亮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新疆兵团第八师一三三团医院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李亚平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刘作良中西医结合门诊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栗英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王东明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新疆石河子市第一社区卫生服务中心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新疆石河子市妇幼保健院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尚可宁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张红玲西医内科诊所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石河子大学医学院第一附属医院检验科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丁娇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石河子男健医院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王露秦青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石河子大学校医院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马晓靓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石河子大学第一附院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刘春红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第八师一二一团医院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李雪蕊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冯子奕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常蕾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石河子大学校医院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桑建文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石河子市第十三社区卫生服务中心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第八师一五二团医院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申雪丽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石河子市石河子镇卫生院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石河子市石河子镇卫生院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京都妇产医院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李建江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石河子市侯敬华口腔诊所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郑俊儒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吴子龙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第八师147团医院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张珊珊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杨玉萍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新疆兵团第九师162团医院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第九师165团医院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李承育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张雅琳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马玉珍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胥小波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赵金花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新疆兵团一六一团医院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叶桂红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新疆兵团第九师一六一团医院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祁富林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库力沙娜·玛合苏提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陈瑞平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孙晋茹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1226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新疆塔城地区第九师医院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张满渊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第九师170团医院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王璐元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新疆兵团第九师医院眼科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王新武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 额敏第九师医院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崔盼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新疆塔城兵团第九师仁德精神卫生专科医院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白晓莉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杜晶晶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谢玄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周长丽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陈彦芳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黎婷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胡粒山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权书珍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梁振玺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农十师188医院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赵晓琴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北屯市第十师188团医院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新疆兵团第十师一八九团医院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许二炯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农十师188团医院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第十师一八四团第二医院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精神卫生中心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张董平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新疆兵团第十师北屯市187团医院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陈雪梅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新疆北屯第十师188团医院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袁会平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万双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马红娟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邵芝灵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扈成新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石丽芳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李美艳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杨亚瑾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1262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刘燎红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王甜甜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唐丽泽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美地那·阿依别克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北屯市农十师北屯医院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韩秀芹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新疆北屯市北屯医院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苏冬雷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蒋秀丽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曾晓娟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新疆兵团第十师一八七团医院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庄全芳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第十师一八四团第二医院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磨紫薇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尚海雯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北屯医院附属医院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王海云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新疆兵团第十师一八四团第二医院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朱晓彩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一八五团医院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于婷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许雪妮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第十师188团医院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马成芳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一八八团医院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代玉洁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新疆第十师精神卫生中心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李佳惠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新疆北屯医院中医科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新疆兵团第十师一八三团医院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马海燕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北屯精神卫生中心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陈玉婷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唐志春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叶瑞瑾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徐金凤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新疆兵团第十师184团医院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李雪莲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付焕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宋彦清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新疆兵团第十师一八四团医院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第十师一八四团医院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汤婉琼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新疆吉木乃县186团医院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姚家英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芦静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李建功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第十三师火箭农场医院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田莎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农十三师红星医院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王艳军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赵星南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第十三师红星四场医院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刘俊伯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第十三师哈密红星医院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许楠楠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第十三师火箭农场医院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马彦君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李可可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红星二牧场医院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十三师淖毛湖农场医院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王雅楠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潘海霞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新疆哈密第十三师火箭医院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新疆第十三师安心医院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魏艳英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第十三师红星三场医院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阿斯古丽·那斯尔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马晓帆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第十三师红星医院呼吸科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李军红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新疆兵团第十三师红星二场医院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李永芳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阿达来提·阿木提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常文珍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阿依谢姆尼亚孜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丁治霞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新疆兵团第十三师红星二场医院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郑艳艳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杨瑞红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新疆哈密红星医院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第十三师火箭农场医院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赵亚男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红星一场医院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1336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新疆兵团第十三师红星二场医院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新疆兵团哈密第十三师红星二场医院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张晓芳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哈密红星一场医院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赵振新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新疆兵团第三十师红星医院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刘杨杰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顾启功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第十三师红星一场医院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王虹乔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李建伟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十三师红星四场医院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齐利婷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第十三师红星四场医院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张亚亚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仁爱医院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张佳琪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第十三师火箭医院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铁辉映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伊州区八一路仁爱医院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第十三师安心医院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第十三师安心医院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乔虎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新疆兵团农十三师红星三场医院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冯健梅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第十三师红星一场医院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新疆兵团第十三师红星一牧场医院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李艳荣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新疆哈密农十三师瑞康诊所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谭月亭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第十三师黄田农场医院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红山农场红星一牧场医院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庄晓娥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第十三师安心医院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新疆兵团第十三师柳树泉农场医院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梁锦涛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新疆兵团第十三师红山农场医院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哈密黄田农场医院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王修梅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哈密红星医院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宋辉燕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方凌霄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薛蕊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新疆哈密兵团十三师红星医院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美丽克木·衣斯坎旦尔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徐晓静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哈密第十三师红星医院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1373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姜宁华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新疆兵团第十三师红星一场医院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郭志红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裴明霞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茹丽红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李小梅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新疆哈密十三师红星医院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张小娜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哈密红星医院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新疆哈密红星医院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尹博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乌鲁木齐兵团医院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吴文慧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兵团中心血站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米依尔古丽·吐尔逊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十二师三坪农场职工医院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十二师头屯河农场医院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杨浩天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新疆兵团第十二师五一农场医院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杜忻芮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新疆兵团机关门诊部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陈慧生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十二师五一农场医院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李小莲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翟丽娟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谢俊彦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新疆兵团医院消化肝病科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谢冰莹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嘉素彬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新疆乌鲁木齐兵团医院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蒲莉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乌市西山医院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段新艳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新疆兵团第十二师乌鲁木齐城北百园路社区卫生服务站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余彦兰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刘盟雪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新疆兵团石河子市中医院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叶翼晨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乌市西山医院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夏热甫古丽·依米提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马群宝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付莉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朱倩兰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李红明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第十二师二二二团医院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1409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新疆兵团第十二师中豪润园社区卫生服务站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周小红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黄婷杰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中豪润园社区卫生服务站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杨雪璟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祖辉口腔诊所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祁淑花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新疆兵团第十二师221团职工医院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何薇薇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胡建英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第十二师西山农牧场职工医院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石艳芳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第十二师西山农牧场职工医院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丁菲菲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新疆个兵团医院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孔彬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祁长国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新疆兵团第十二师221团职工医院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毕春燕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新疆乌鲁木齐市头屯河区头屯街三坪红英中西医诊所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张先坛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德成中西医诊所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耿琪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李茂枝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阿尔孜古丽·艾孜则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新疆兵团第十二师五一农场医院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姑丽巴哈尔·热合曼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新疆医科大学第一附属医院十二师分院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马巧巧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鞠李雯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马万良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十二师五一农场医院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邱小春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新疆兵团十二师三坪农场职工医院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李莉琼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孙小莹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马凤金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1444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刘玉玲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杨锦诚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薛荣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杜姗姗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新疆佳音医院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汪梅芳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新疆佳音医院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古丽合尼姆·阿卜力克木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程刚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新疆地质调查处职工医院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邢婷婷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白彬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葛敏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张燕燕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李会林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陆海空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马丽洪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王言言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王莹莹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朱玉玲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百园路社区卫生服务站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王晓蔚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汪悦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新疆兵团第十一师卡子湾医院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魏晓霞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武警新疆总队医院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沈玺玺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摆洋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侯倩倩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崔俊华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纪强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王如艳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李兰兰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张宇霞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李文熔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董姗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徐娟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新疆兵团医药零售连锁公司第九一六分店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帕提古丽·哈斯木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1479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常江龙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1480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王江婷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十二师综合门诊部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第十一师医院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王金烂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臧波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新疆兵团221团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马月琴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王杰飞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兵团机关门诊部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1489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新疆兵团疾病预防控制中心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蒋凤君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尼加提·居来提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张军翔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白鸽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薛陆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吕丽君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兵团第十二师西山农牧场职工医院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姜花花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郭彩凤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阿曼古丽·赛来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新疆生产第十二师医院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古扎努尔·阿不都合里力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胡振红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新疆百草堂医药连锁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彭永辉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新疆兵团第十二师五一农场医院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梁婷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新疆兵团机关门诊部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新疆军区总医院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马晨歌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十二师综合门诊部药剂科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王誉铮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乌市西山医院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鱼婷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陈艳艳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解古月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冶玲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荣德大药房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任丽霞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朱玉江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十二师五一农场医院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1517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赵映武中西医诊所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周瑜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赵映武中西医诊所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狄秀梅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韩苏蕾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新疆兵团十二师医院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李彦奇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新疆佳音医院(有限公司)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赵琼珍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新疆佳音医院(有限公司)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09757B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F77A5D" w:rsidRDefault="00F77A5D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7410DE" w:rsidRPr="00C472DB" w:rsidRDefault="0009757B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C472DB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2019年度全国卫生专业技术资格考试</w:t>
      </w:r>
      <w:r w:rsidR="00C472DB" w:rsidRPr="00C472DB">
        <w:rPr>
          <w:rFonts w:ascii="方正小标宋简体" w:eastAsia="方正小标宋简体" w:hAnsi="Times New Roman" w:cs="Times New Roman" w:hint="eastAsia"/>
          <w:sz w:val="44"/>
          <w:szCs w:val="44"/>
        </w:rPr>
        <w:t>（初</w:t>
      </w:r>
      <w:r w:rsidRPr="00C472DB">
        <w:rPr>
          <w:rFonts w:ascii="方正小标宋简体" w:eastAsia="方正小标宋简体" w:hAnsi="Times New Roman" w:cs="Times New Roman" w:hint="eastAsia"/>
          <w:sz w:val="44"/>
          <w:szCs w:val="44"/>
        </w:rPr>
        <w:t>、中级）</w:t>
      </w:r>
      <w:r w:rsidRPr="00C472DB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团场合格人员名单</w:t>
      </w:r>
    </w:p>
    <w:tbl>
      <w:tblPr>
        <w:tblW w:w="9226" w:type="dxa"/>
        <w:jc w:val="center"/>
        <w:tblCellMar>
          <w:left w:w="0" w:type="dxa"/>
          <w:right w:w="0" w:type="dxa"/>
        </w:tblCellMar>
        <w:tblLook w:val="04A0"/>
      </w:tblPr>
      <w:tblGrid>
        <w:gridCol w:w="504"/>
        <w:gridCol w:w="984"/>
        <w:gridCol w:w="2504"/>
        <w:gridCol w:w="504"/>
        <w:gridCol w:w="5064"/>
        <w:gridCol w:w="744"/>
      </w:tblGrid>
      <w:tr w:rsidR="007410DE">
        <w:trPr>
          <w:trHeight w:val="516"/>
          <w:jc w:val="center"/>
        </w:trPr>
        <w:tc>
          <w:tcPr>
            <w:tcW w:w="9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7410D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团场线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王琼宇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贾红玲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阿拉尔市十二团医院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谭运根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魏冰洋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董家丽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同沙古丽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斯的可江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申桂林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第二师二十一团医院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江寒娟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阿米乃木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耿茂林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阿衣怒尔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阿不力肯木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热娜古力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芒力克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第二师三十团医院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杨迎迎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新疆第二师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新疆兵团第二师二十九团医院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刘秋丽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奴尔比彦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玉山江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孟夕越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麦尔耶姆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图尔荪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第二师中心血站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第二师焉耆医院供应室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马雯娟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屈嘉蕊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新疆兵团农二师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努尔妮沙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艾合买提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赵真真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袁丽雅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启麦古力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库尔班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李彩娥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贾倩瑶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胡园媛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陈奕良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姜晓璞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三十三团医院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斯琴高娃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和静县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亚森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热合曼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黎明皓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田雅琪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崔馨霞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新疆兵团第二师库尔勒医院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纳秀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新疆兵团第二师焉耆医院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新疆兵团第二师三十团医院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吴新秀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米热班姑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卡地尔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阿不德克依木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艾尼瓦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新疆兵团第三师四十八团医院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阿丽亚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艾则则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伽师总场医院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新疆兵团第三师四十九团医院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李邵祯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军垦路社区卫生服务中心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舒梦莎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第四师军垦路卫生服务中心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孙慧茹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第四师六十二团医院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漆晓倩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第四师兵团六十三团医院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新疆第四师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新疆兵团第四师七十七团医院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新疆兵团第四师六十六团医院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第四师七十七团医院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郭营营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农四师六十二团医院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第四师六十二团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那扎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阿尼和到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苗士伟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马连军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王添力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祖力亚尔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艾尔肯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地力夏提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阿力木江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第四师六十一团医院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朱尔德孜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托依别克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新建兵团第四师六十一团医院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马合吾亚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阿扎提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新疆兵团第四师六十五团医院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蓟菊美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第四师六十二团医院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热孜艳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安尼瓦尔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曹莉娜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马琳琳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胥晨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许生璐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巴杨杨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新疆第四师七十六团医院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古丽努尔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努尔甫汗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迟雪芹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王劲松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段海娟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陈雪艳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伊宁市军垦路社区卫生服务中心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军垦路社区卫生服务中心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李梦云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军垦路社区卫生服务中心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张月莹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军垦路社区卫生服务中心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努阿娜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新疆兵团第四师七十三团医院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兵团农四师医院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陈佳芸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袁笑笑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新疆兵团四师医院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孙静静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四师食品药品安全和卫生综合监督执法第一分局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蒲容容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新疆兵团第四师六十九医院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才仁蛟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伊宁市军垦路社区卫生服务中心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古丽扎提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叶卡别克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杜方方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第五师精河医院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杨桂燕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新疆兵团第五师八十八团医院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第五师八十三团第二医院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马文娜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新疆兵团第五师八十六团医院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阿丽亚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新疆兵团第五师中心团八十六团医院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图尔荪娜依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库纳宏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团第二医院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胡星澜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八十一团医院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第五师精河医院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章素梅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新疆第五师八十三团医院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热孜瓦古丽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新疆兵团第五师八十四团医院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张学东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敬媛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马雨晴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布音娜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肯吉汗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阿力木哈孜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新疆第五师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玛鲁米娜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伊力汉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第五师精河医院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木巴热克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宋列文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庞雪莲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八十一团医院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那海玲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第五师八十一团医院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新疆双河市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新疆博乐第五师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新疆博乐第五师医院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蔡兵新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新疆兵团农六师五家渠第二人民医院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昝旭梅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杨腾跃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六师芳草湖农场医院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许亚洁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新疆兵团农六师芳草湖农场医院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农六师芳草湖总场医院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周蜀新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管丽琳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五家渠现代肛肠医院有限公司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吾拉西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兵团第六师北塔山牧场医院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高保卫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新疆第六师芳草湖监狱卫生所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农六师十三户医院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司亚萍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牟倩妮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刘江芝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新疆兵团第六师六运湖农场医院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六师芳草湖农场医院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蔡冬红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马长虹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新疆兵团六师军户农场医院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新湖七场卫生所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第六师奇台农场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谭雯虹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张虎威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新疆兵团第六师六运湖农场医院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英卡尔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第六师土墩子医院大黄山分院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吴新伟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新疆第六师芳草湖农场医院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刘雪刚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兵团第六师北塔山牧场医院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五家渠现代肛肠医院有限公司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危金祥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新疆五家渠市兵团第六师医院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马春娟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阿依汗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刘明红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阿尔达合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新疆第六师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苟博勇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吕国栋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米合日古丽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木那娃尔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兵团第六师十三户医院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吴路路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农六师十三户医院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第六师新湖农场医院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芳草湖新芳中医院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新疆兵团第六师新湖农场医院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蒋兴成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第六师新湖农场医院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巴合提努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第六师红旗农场医院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张博玲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第六师红旗农场医院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五家渠市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团韩芬妇科诊所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雷利娜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第六师红旗农场医院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青彦君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新疆兵团五家渠女子教育矫治局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新疆兵团第六师土墩子农场医院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芳草湖农场医院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阿依努尔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阿不都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胡文哲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马玉雪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农六师土墩子医院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新疆兵团第六师土墩子农场医院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第六师十三户医院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蒋慧慧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第六师奇台医院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孙宁谦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矫玲燕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新疆奎屯第七师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奎屯市兵团第七师医院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杨猜猜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孟爱萍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新疆兵团第七师一二三团医院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王婕娜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第七师一三七团医院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张穗黎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新疆伊犁自治州农七师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马玉雯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第七师一二五团疾病预防控制中心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新疆兵团第七师一三七团医院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新疆兵团第七师一二八团医院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李咏梅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第七师一建职工医院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单海棠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新疆兵团农七师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滕群菊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申莉媛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新疆兵团第七师奎东农场医院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徐进新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团疾控中心曙光里社区卫生服务站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新疆兵团第七师一三零团医院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新疆兵团第七师一二八团医院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周倩珠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吕彬彬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奎屯仁慈创伤显微手足外科医院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郭璐璐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李妍陶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周雅茹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黄德芳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蔡亚红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奎屯中山医院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杨雅兰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第七师一二九团医院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冯姝伦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第七师公安医院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王新莉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赵艳霞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沈晓强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聂迎迎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赵学平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新疆兵团第七师一三一团医院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新疆兵团奎屯中医院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孟昭帆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隗续征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第七师食品药品安全和卫生综合监督执法局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第七师奎东农场医院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范梦茹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奎屯仁慈创伤显微手足外科医院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麦丽开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麦麦提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奎屯仁慈创伤显微手足外科医院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廖仲园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第七师一三七团医院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李银川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谢晓丹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任凯波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石河子市第二社区卫生服务中心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党珍荣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石河子市第六社区卫生服务中心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倪瑞中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党宗珊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新疆石河子大学医学院第一附属医院放射科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苏弈丹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石河子纺织医院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米热姑丽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阿布都热依木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郑桂梅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饶新萍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第八师一五二团医院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康莉莎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石河子市第一社区卫生服务中心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杨佳辉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第八师一四八团医院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石河子纺织医院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新疆石河子北四路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号纺织医院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石河子京都妇产医院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李馥君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新疆石河子纺织医院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新疆石河子市纺织医院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纪梦杨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郑静静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马向军中医内科诊所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徐玉珍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石总场医院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许露尹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新疆石河子市一四七团医院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新疆石河子大学医学院第一附属医院骨一科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妥静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新疆兵团第八师一四四团医院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石河子京都妇产医院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赵新芝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第八师一五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汪文意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石河子市北四路纺织医院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新疆石河子第二社区卫生服务中心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新疆石河子市第一社区卫生服务中心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石河子市第十五社区卫生服务中心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杨柳英妇科诊所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石河子第六社区卫生服务中心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新疆石河子一四四团医院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忻璐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石河子大学校医院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石河子市中心血站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简灿灿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新疆石河子市杨柳英西医妇科诊所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新疆兵团第八师一二一团医院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第八师一二一团医院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第八师一三三团医院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新疆第八师一三三团医院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王铖铖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窦润花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新疆农八师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第一社区卫生服务中心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新疆兵团第八师一四三团医院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王美花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石河子大学第一附属医院骨一科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耿楚楚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新疆石河子市石河子大学第一附属医院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冶艳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姚雪艳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谢宛辰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牛青兰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新疆第八师一四二团医院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石河子城中医院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吴青青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王照君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团医院东野医院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雷钧茜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胡什达尔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苏不汉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石河子大学医院一附院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罗云凤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沈西华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司丽平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王红军西医内科诊所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石河子市第一社区卫生服务管理中心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新疆兵团第八师一四七团医院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何雪娇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石河子大学医学院一附院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石河子大学医学院第一附属医院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杨光伟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新疆石河子一四三团医院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雷云霞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郑弘哲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赵婕茹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石河子中医医院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王冬妮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赵梦玉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石河子市石河子镇二工社区卫生服务站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王思蓉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白佳灵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妥丽娟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米娜里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姑娜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塔吉姑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邝雅杰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尹小刚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石河子市李永贵口腔诊所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杨莉莉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李宁骨伤科专科门诊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冯詹文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农八师石河子总场医院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北泉镇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泉水地分院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第八师石河子市妇幼保健院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雒腾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石河子市天健医院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何美景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再娜甫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乌斯满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第八师一四七团医院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李孝艳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于振强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农八师石河子总场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北泉镇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泉水地分院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石总场北泉镇医院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郑家惠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石总场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北泉镇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韩柏甫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石河子经济技术开发区医院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石河子镇卫生院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石河子城东医院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王丹薇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石河子城东医院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石河子男健医院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梁景培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石河子市第八师人民医院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石河子大学第一附院肾病科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侯道静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吴正君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吴成林口腔诊所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石河子男健医院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新疆石河子市八棉纺织厂医院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黄青球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第九师一六五团医院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李乐健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新疆兵团第九师一六一团医院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新疆生产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高仝仝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新疆额敏第九师医院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新疆兵团第九师一六四团医院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新疆塔城第九师一六四团医院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新疆塔城第九师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新疆兵团第九师仁德精神卫生专科医院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陈玲玉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孟永红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杨春彦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孙秋露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新疆生产建兵团第九师医院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胡蒙蒙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黄艳茹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第九师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兵团第九师医院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新疆兵团第十师一八八团医院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新建兵团第十师一八八团医院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汪雪瑶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北屯医院附属医院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唐雅洁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晁倩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晁鹏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第十师一八四团医院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白文智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新疆兵团第十师北屯市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鲁帆帆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第十师一八四团第二医院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新疆兵团第十师一八六团医院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帕提哈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黑扎提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新疆兵团第十师一八六团医院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丁慧口腔诊所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第十师煤矿医院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新疆兵团第十师一八五团医院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阿依木汗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吾木尔别克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新疆兵团第十师精神卫生中心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孙静薇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北屯市协和医院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尹君莉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新疆兵团第十师一八二团医院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古丽帕木担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新疆兵团农十师一八五团医院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北屯市胡建江口腔诊所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第十师一八八团医院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新疆第十师一八八团医院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新疆第十师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巴里扎提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沙尼牙孜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一八二团医院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赵红燕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一八二团医院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包英雪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第十师一八八团医院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王吉凤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新疆兵团第十师一八三团医院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韩小愉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乃提帕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哈吉汗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肖雅楠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第十师北屯医院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秦塔西古丽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买买提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哈密红星医院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杨紫璇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新疆哈密地区十三师红星医院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兵团第十三师红星一场医院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冯琳梅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哈密市红星医院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乃买提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赛依提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新疆哈密第十三师黄田农场医院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美热及古丽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麦麦提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广济诊所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曹瑞丽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新疆哈密红星医院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梁梦璐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阿孜古丽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巴司提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耿玉洁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尼亚孜鼓丽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孜克里亚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哈密市红星医院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第十三师淖毛湖农场医院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杨功标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新疆哈密农十三师红星医院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新疆哈密第十三师红星医院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郭亚南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买买提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苏来曼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阿也提古丽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依沙克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徐其敏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新疆兵团第十三师红星二场医院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尼牙孜汗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第十三师红星四场医院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张紫玲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第十三师火箭农场医院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第十三师安心医院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米如古力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铁木尓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黄田农场瓦尔斯口腔诊所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第十三师火箭农场医院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钟晓轩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第十三师安心医院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柔鲜古丽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麦合木提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第十三师安心医院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第十三师安心医院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李佩芳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新疆兵团第十三师红山农场医院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加依娜古丽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十三师红山农场红星一牧场医院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阿米乃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阿卜杜热合曼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柳树泉农场医院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十三师柳树泉农场医院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仁爱医院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新疆生产兵团第十三师红星医院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帕里代木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阿不都如苏里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朱咏君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新疆哈密第十三师红星医院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第十三师红星医院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兵团中心血站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李东玲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热黑拉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麦迪亚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乌市西山医院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新市区杭州路街道长沙路社区卫生服务站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孜乃提阿衣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阿克力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兵团十二师医院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刘孝辉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新疆兵团十二师西城社区卫生服务站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一三三团医院红光分院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李贺迎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二二二团医院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新疆兵团医药零售连锁有限公司第九一六分店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乌鲁木齐市十二师五一农场医院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新疆医科大学附属肿瘤医院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志恒昌中西医诊所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祖辉口腔诊所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邸新颖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新疆佳音医院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郭全鹏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十二师三坪农场职工医院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新疆兵团第十二师三坪农场职工医院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龚雪玲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付频雪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新疆兵团第十二师五一农场医院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水磨沟区孙乾梅诊所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贺恒梅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兵团十二师五一农场医院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新疆佳音医院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妇产分院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雷菊梅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新建兵团医院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妮格丽阿依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艾斯卡尔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新疆兵团第十二师医院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陈珍珍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自治区干部疗养院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赵瑞萍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乌鲁木齐城北百园路社区卫生服务站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热娜古力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吐尔逊江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百园路社区卫生服务站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杨清萍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新疆兵团医药零售连锁有限公司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努热曼古丽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西克拉木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连晓萌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王继萍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新疆石河子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伏斌芳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杨煜涛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第十二师三坪医院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沈燕莉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赵常怀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乌市西山医院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西山医院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乌市西山医院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7410DE" w:rsidRDefault="007410DE">
      <w:pPr>
        <w:spacing w:line="560" w:lineRule="exact"/>
        <w:rPr>
          <w:rFonts w:ascii="Times New Roman" w:eastAsia="仿宋_GB2312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lef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09757B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7410DE" w:rsidRDefault="007410DE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7410DE" w:rsidRPr="00C472DB" w:rsidRDefault="0009757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472DB">
        <w:rPr>
          <w:rFonts w:ascii="Times New Roman" w:eastAsia="方正小标宋简体" w:hAnsi="Times New Roman" w:cs="Times New Roman"/>
          <w:color w:val="000000"/>
          <w:sz w:val="44"/>
          <w:szCs w:val="44"/>
        </w:rPr>
        <w:t>2019</w:t>
      </w:r>
      <w:r w:rsidRPr="00C472DB"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年度全国卫生专业技术资格考试</w:t>
      </w:r>
      <w:r w:rsidR="00C472DB">
        <w:rPr>
          <w:rFonts w:ascii="Times New Roman" w:eastAsia="方正小标宋简体" w:hAnsi="Times New Roman" w:cs="Times New Roman"/>
          <w:sz w:val="44"/>
          <w:szCs w:val="44"/>
        </w:rPr>
        <w:t>（初</w:t>
      </w:r>
      <w:r w:rsidRPr="00C472DB">
        <w:rPr>
          <w:rFonts w:ascii="Times New Roman" w:eastAsia="方正小标宋简体" w:hAnsi="Times New Roman" w:cs="Times New Roman"/>
          <w:sz w:val="44"/>
          <w:szCs w:val="44"/>
        </w:rPr>
        <w:t>、中级）</w:t>
      </w:r>
      <w:r w:rsidRPr="00C472DB">
        <w:rPr>
          <w:rFonts w:ascii="Times New Roman" w:eastAsia="方正小标宋简体" w:hAnsi="Times New Roman" w:cs="Times New Roman"/>
          <w:color w:val="000000"/>
          <w:sz w:val="44"/>
          <w:szCs w:val="44"/>
        </w:rPr>
        <w:t>南疆四地州合格人员名单</w:t>
      </w:r>
    </w:p>
    <w:tbl>
      <w:tblPr>
        <w:tblW w:w="9765" w:type="dxa"/>
        <w:jc w:val="center"/>
        <w:tblCellMar>
          <w:left w:w="0" w:type="dxa"/>
          <w:right w:w="0" w:type="dxa"/>
        </w:tblCellMar>
        <w:tblLook w:val="04A0"/>
      </w:tblPr>
      <w:tblGrid>
        <w:gridCol w:w="504"/>
        <w:gridCol w:w="922"/>
        <w:gridCol w:w="2267"/>
        <w:gridCol w:w="504"/>
        <w:gridCol w:w="4584"/>
        <w:gridCol w:w="984"/>
      </w:tblGrid>
      <w:tr w:rsidR="007410DE">
        <w:trPr>
          <w:trHeight w:val="516"/>
          <w:jc w:val="center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7410D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南疆师线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陆婷婷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新疆阿拉尔协和医院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孙颖雁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新疆阿克苏市金银川镇一团医院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林美燕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胡立地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朱丹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肖梦雪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新疆阿拉尔市十一团医院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邢丽丽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袁丽丽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胡小青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阿拉尔市十团医院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李亚澎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阿拉尔绿洲医院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王苏亚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阿拉尔同仁医院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张淑红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张莉莉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新疆兵团一师阿拉尔医院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马斌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农一师二团职工医院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李方园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李玫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张怡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于孟含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新疆第一师阿拉尔市阿拉尔人民医院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黄玮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第一师食品药品安全和卫生综合监督执法局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韩金芳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陈淑红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马江艳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新疆阿拉尔市十二团医院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张胜伟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郭燕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新疆阿拉尔市俞江联西医内科门诊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朱莎莎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许倬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余园媛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类培培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康天霞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郑小芳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陆春花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杨凡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古丽克孜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吾守尔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赵小霞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徐祥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黄磊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朱帆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胡静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艾则麦提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艾亥提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杨繁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刘疆虹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方宁宁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新疆兵团第一师医院病理科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阿衣加玛丽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艾麦尔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毛吾兰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马木提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刘剑琴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朱祎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徐惠欣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萨尼牙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阿迪甫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刘竟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吕战虎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新疆阿克苏市第一师医院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安翔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第一师十四团医院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郝巧龙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临沂九州通医药有限公司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苗恩来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王马军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农一师一团医院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王伟伟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新疆兵团农一师二团职工医院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楚俊杰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第一师十六团医院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阿拉尔市十一团医院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杨乐乐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帕沙古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热西提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薛生辉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肉孜阿洪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吾斯曼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吐生古里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亚生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陈慧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热衣拉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克力木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新疆兵团第三师五十三团医院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庄保秀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热孜叶木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台外库力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闻琴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马依拉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木合塔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谢楚艳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肖霞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文爱武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农三师五十团医院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陈雄莺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林卫国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新疆兵团第三师五十团医院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苏小娟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岳静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刘科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第三师监狱管理局医院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张娟红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新疆兵团第三师四十四团医院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美丽肯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艾买提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新疆兵团第三师四十四团医院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蒋秋阳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eastAsia="仿宋_GB2312" w:hAnsi="Times New Roman" w:cs="Times New Roman" w:hint="default"/>
                <w:sz w:val="24"/>
                <w:szCs w:val="24"/>
              </w:rPr>
              <w:t>新疆兵团第三师四十四团医院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开力比努尔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阿布力米提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新疆喀什麦盖提县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喀拉拜勒镇社区医疗卫生服务中心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王得宝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第三师托云牧场卫生院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唐锦辉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布阿吉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土荪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新疆兵团第三师叶城二牧场卫生院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贾荣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曹斌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第三师监狱管理局医院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李均蓉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帕丽达木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阿卜拉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第三师伽师总场医院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肉库依木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买买提明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阿孜姑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马艳琴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喀什第三师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高艳花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热伊莱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买买提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胡大为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徐春玲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团扎拉特卫生院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姑再丽努尔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古勒再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依拉木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杨萍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阿衣姑丽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艾力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林忠孝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7410DE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7410DE" w:rsidRDefault="0009757B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7410DE" w:rsidRDefault="007410DE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7410DE" w:rsidRPr="00C472DB" w:rsidRDefault="0009757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472DB">
        <w:rPr>
          <w:rFonts w:ascii="Times New Roman" w:eastAsia="方正小标宋简体" w:hAnsi="Times New Roman" w:cs="Times New Roman"/>
          <w:color w:val="000000"/>
          <w:sz w:val="44"/>
          <w:szCs w:val="44"/>
        </w:rPr>
        <w:t>2019</w:t>
      </w:r>
      <w:r w:rsidRPr="00C472DB"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年度全国卫生专业技术资格考试</w:t>
      </w:r>
      <w:r w:rsidR="00C472DB" w:rsidRPr="00C472DB">
        <w:rPr>
          <w:rFonts w:ascii="Times New Roman" w:eastAsia="方正小标宋简体" w:hAnsi="Times New Roman" w:cs="Times New Roman"/>
          <w:sz w:val="44"/>
          <w:szCs w:val="44"/>
        </w:rPr>
        <w:t>（初</w:t>
      </w:r>
      <w:r w:rsidRPr="00C472DB">
        <w:rPr>
          <w:rFonts w:ascii="Times New Roman" w:eastAsia="方正小标宋简体" w:hAnsi="Times New Roman" w:cs="Times New Roman"/>
          <w:sz w:val="44"/>
          <w:szCs w:val="44"/>
        </w:rPr>
        <w:t>、中级）</w:t>
      </w:r>
      <w:r w:rsidRPr="00C472DB">
        <w:rPr>
          <w:rFonts w:ascii="Times New Roman" w:eastAsia="方正小标宋简体" w:hAnsi="Times New Roman" w:cs="Times New Roman"/>
          <w:color w:val="000000"/>
          <w:sz w:val="44"/>
          <w:szCs w:val="44"/>
        </w:rPr>
        <w:t>南疆四地州团场合格人员名单</w:t>
      </w:r>
    </w:p>
    <w:tbl>
      <w:tblPr>
        <w:tblW w:w="9077" w:type="dxa"/>
        <w:jc w:val="center"/>
        <w:tblCellMar>
          <w:left w:w="0" w:type="dxa"/>
          <w:right w:w="0" w:type="dxa"/>
        </w:tblCellMar>
        <w:tblLook w:val="04A0"/>
      </w:tblPr>
      <w:tblGrid>
        <w:gridCol w:w="504"/>
        <w:gridCol w:w="847"/>
        <w:gridCol w:w="2614"/>
        <w:gridCol w:w="504"/>
        <w:gridCol w:w="3624"/>
        <w:gridCol w:w="984"/>
      </w:tblGrid>
      <w:tr w:rsidR="007410DE" w:rsidTr="00D55EDD">
        <w:trPr>
          <w:trHeight w:val="444"/>
          <w:jc w:val="center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7410D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0DE" w:rsidRDefault="0009757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南疆团场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童智慧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阿拉尔协和医院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新疆阿拉尔市十二团职工医院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姜梦云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新疆阿拉尔十二团医院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杜胜男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曹艺膑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莎娜牙生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农一师阿拉尔人民医院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周继雯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农一师二团医院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三团医院光明路社区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鲁金丽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新疆兵团第一师阿拉尔医院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沈珍珍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牛玉敏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阿里亚木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艾尼瓦尔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第一师十二团医院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新疆兵团第一师六团医院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夏热拍提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吐尔洪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冯真真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古丽阿依仙木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木台力甫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新疆兵团农一师四团医院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单馨瑶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阿拉尔市十二团职工医院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第一师阿拉尔血站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新疆兵团第一师二团职工医院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卓少华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杨春霞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新疆农一师五团职工医院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王占青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阿米南木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肖梦园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新疆阿拉尔十二团职工医院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马莉娟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祁国慧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第三师四十四医院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热衣兰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卡斯木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肉孜完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第三师五十三团医院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沙依旦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吐尔洪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热依拉米吉提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百力克孜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买买提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阿提古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卡德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五十团医院夏河卫生所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阿提古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玉素甫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热西旦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开色尔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图木舒克中心血站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先母希卡麦尔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阿布都热合曼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姑米热尔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买尔旦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艾买江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第三师五十一团疾病预防控制中心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四十五团医院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边思贤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新疆兵团第三师四十四团医院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第三师图木舒克中心血站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米娜玩尔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阿西木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新疆图木舒克血站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和肖璐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唐锦芳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热那姑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吐孙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吐逊阿依卡斯木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第三师伽师总场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买热叶木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赛买提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新疆兵团第三师伽师总场医院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新疆兵团第三师四十九团医院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新疆兵团第三师四十九团医院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差吉丹木牙生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第三师四十五团医院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新疆兵团第三师第四十八团医院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吐尔松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图木舒克市维吾尔医综合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库尔班汗阿不都瓦衣提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努尔古丽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艾买尔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第三师五十一团医院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阿衣帕下买买提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第三师伽师总场医院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阿力江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库尔班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崔育平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第三师疾病预防控制中心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努尔古丽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团扎拉特卫生院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团医院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阿孜古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艾克木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米力姑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苏来曼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艾垦班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吾拉因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麦尔耶姆古丽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玉苏甫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图木舒克市人民医院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09757B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0DE" w:rsidTr="00D55EDD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0DE" w:rsidTr="00D55EDD">
        <w:trPr>
          <w:gridAfter w:val="5"/>
          <w:wAfter w:w="8573" w:type="dxa"/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0DE" w:rsidTr="00D55EDD">
        <w:trPr>
          <w:gridAfter w:val="5"/>
          <w:wAfter w:w="8573" w:type="dxa"/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410DE" w:rsidRDefault="007410DE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bookmarkStart w:id="0" w:name="_GoBack"/>
      <w:bookmarkEnd w:id="0"/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D55EDD" w:rsidRDefault="00D55EDD" w:rsidP="00D55EDD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sectPr w:rsidR="00D55EDD" w:rsidSect="00CB0D7E">
      <w:headerReference w:type="default" r:id="rId7"/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F5" w:rsidRDefault="00F977F5" w:rsidP="007410DE">
      <w:r>
        <w:separator/>
      </w:r>
    </w:p>
  </w:endnote>
  <w:endnote w:type="continuationSeparator" w:id="1">
    <w:p w:rsidR="00F977F5" w:rsidRDefault="00F977F5" w:rsidP="0074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DE" w:rsidRDefault="00E160F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7410DE" w:rsidRDefault="0009757B">
                <w:pPr>
                  <w:pStyle w:val="a4"/>
                </w:pPr>
                <w:r>
                  <w:rPr>
                    <w:rFonts w:hint="eastAsia"/>
                  </w:rPr>
                  <w:t>—</w:t>
                </w:r>
                <w:r w:rsidR="00E160F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E160F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C3ECF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E160F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F5" w:rsidRDefault="00F977F5" w:rsidP="007410DE">
      <w:r>
        <w:separator/>
      </w:r>
    </w:p>
  </w:footnote>
  <w:footnote w:type="continuationSeparator" w:id="1">
    <w:p w:rsidR="00F977F5" w:rsidRDefault="00F977F5" w:rsidP="0074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DE" w:rsidRDefault="007410DE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6F1D"/>
    <w:rsid w:val="00041BA6"/>
    <w:rsid w:val="00076B9F"/>
    <w:rsid w:val="0009757B"/>
    <w:rsid w:val="00382A02"/>
    <w:rsid w:val="00386F1D"/>
    <w:rsid w:val="007410DE"/>
    <w:rsid w:val="00766E57"/>
    <w:rsid w:val="00814120"/>
    <w:rsid w:val="008737DA"/>
    <w:rsid w:val="00912B48"/>
    <w:rsid w:val="009740C6"/>
    <w:rsid w:val="009E5BF0"/>
    <w:rsid w:val="00A0334E"/>
    <w:rsid w:val="00A56048"/>
    <w:rsid w:val="00A730F6"/>
    <w:rsid w:val="00AC1FD0"/>
    <w:rsid w:val="00AC3ECF"/>
    <w:rsid w:val="00C472DB"/>
    <w:rsid w:val="00CB0D7E"/>
    <w:rsid w:val="00D55EDD"/>
    <w:rsid w:val="00E160FB"/>
    <w:rsid w:val="00F04165"/>
    <w:rsid w:val="00F77A5D"/>
    <w:rsid w:val="00F977F5"/>
    <w:rsid w:val="00FB260B"/>
    <w:rsid w:val="58B141AE"/>
    <w:rsid w:val="7335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10D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41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4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410D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410D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410DE"/>
  </w:style>
  <w:style w:type="character" w:customStyle="1" w:styleId="font11">
    <w:name w:val="font11"/>
    <w:basedOn w:val="a0"/>
    <w:rsid w:val="007410D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7410D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7410DE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7410D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7410DE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7410DE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10513</Words>
  <Characters>59926</Characters>
  <Application>Microsoft Office Word</Application>
  <DocSecurity>0</DocSecurity>
  <Lines>499</Lines>
  <Paragraphs>140</Paragraphs>
  <ScaleCrop>false</ScaleCrop>
  <Company>China</Company>
  <LinksUpToDate>false</LinksUpToDate>
  <CharactersWithSpaces>70299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2020-04-16T08:03:00Z</cp:lastPrinted>
  <dcterms:created xsi:type="dcterms:W3CDTF">2020-04-13T10:54:00Z</dcterms:created>
  <dcterms:modified xsi:type="dcterms:W3CDTF">2020-04-16T10:14:00Z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