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</w:rPr>
        <w:t>2023年度兵团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</w:rPr>
        <w:t>中、小学教师系列任职资格人员名单（共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lang w:val="en-US" w:eastAsia="zh-CN"/>
        </w:rPr>
        <w:t>计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</w:rPr>
        <w:t>275人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lang w:eastAsia="zh-CN"/>
        </w:rPr>
        <w:t>）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8"/>
        <w:gridCol w:w="614"/>
        <w:gridCol w:w="1033"/>
        <w:gridCol w:w="822"/>
        <w:gridCol w:w="1369"/>
        <w:gridCol w:w="246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申报名称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申报级别</w:t>
            </w:r>
          </w:p>
        </w:tc>
        <w:tc>
          <w:tcPr>
            <w:tcW w:w="4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申报类型</w:t>
            </w:r>
          </w:p>
        </w:tc>
        <w:tc>
          <w:tcPr>
            <w:tcW w:w="8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于巧萍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李艺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肖华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杨永梅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黄晓雯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郑亚菊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王丽丽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周延励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沈坤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牛存青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薛永伟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于伟东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张婧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张明春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冯燕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仝维娜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孙娜娜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赵梓彤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鞠敏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刘锋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刘海蓉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陈丽萍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张冬梅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敬青梅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岳燕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郑宇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朱泳铭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霍卫民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余凌艳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王远征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齐春花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石续林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伏华平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吴小燕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钟发书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黄英杰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刘海琴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周玮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汤霞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卢南辉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段莉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胡绍平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郭棉成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李世江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周芬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杨清华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柴琳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王洪艳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29团学校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姚卫宝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叶长福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赵承志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曾强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聂振伟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32团中学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石红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马德琴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李玉海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刘大杰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政策倾斜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夏柏林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邓海燕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第二师三十五团中学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桂华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张会娜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援疆人才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杨翠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高级教师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副高级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胡雯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徐冠伟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刘永年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石莉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黄晓寒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李娜娜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马越秀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张子岩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王靖荣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孙贝贝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王小龙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席慧杰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王侃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李星星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徐肖奇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崔占义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宋翠利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雷瑞娟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贾史玉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马琳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吴文旭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马瑞君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李美华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窦家军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杨红星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蔺如霞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于忠科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冉书琴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王璐瑶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潘志健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29团学校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曾淑琴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黄淑洁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杨晓凤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魏文琳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魏润娟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闫龙妹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杨永义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杨晓莉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丁亚红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郑武娟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化蒙蒙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李鑫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王姗姗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买地来木·买买提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孟宪婷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要雪倩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王依帆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师直幼儿园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田金兰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杨媛媛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孙汉琪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侯思源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第二师二十四团中心幼儿园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黄小丽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第二师二十四团中心幼儿园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何涛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34团冀翔幼儿园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刘晶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一级教师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中级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赵金金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费春阳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袁万鹏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孙辉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华山中学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向锦恒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戚春亚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塔什店中学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李国强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朱克卫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武晓瑞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迪丽那尔·买买提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邱思源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葛亚鹏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于文涛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李慧梅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毛文博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尚志铎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邵艳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李静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吴丽梅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赵飞飞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张弼超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靳美玲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张婷婷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韩婉琪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30团学校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赵建强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姚雪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张淑霞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33团中学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付建萍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苗红忠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雷延青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李伟强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马德生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刘敏悦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李园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张军军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滕壹香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付宝珍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刘畅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刘慧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钟琼慧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肖前稳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杨清晓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余福秀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36团学校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罗娜娜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景璇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张茂军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李树宝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包万芸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宋保健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肖嘉豪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陈粉霞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38团学校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艾尼江·艾木都里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李冬云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谭祥玉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热孜古丽·艾比布拉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金花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唐莎莎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师直幼儿园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俄日措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安贝贝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三十八团幼儿园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周云霞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三十八团幼儿园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王丽霞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三十八团幼儿园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陈三春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三十八团幼儿园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邵慧平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三十八团幼儿园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王霞民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二十二团中心幼儿园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二十二团中心幼儿园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邵娜娜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二十二团中心幼儿园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龚杰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三十七团新苗幼儿园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温燕红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三十七团新苗幼儿园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程鹰飞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新疆生产建设兵团第二师三十一团蓓蕾幼儿园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刘欣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张荣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张贵平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张燕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阿丽腾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韩玲玲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朱军涛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路强虎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秦欣怡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储明达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龚桂花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地理亚尔·吐尔洪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周兴驰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姜美艳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杨康雨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何志婷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谢明轩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范雪娇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刘佐平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张旭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章钰凡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何宇勤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王子昀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程欢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叶秋阳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蒋德英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庞晓晓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丁屹林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陈璐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铁门关市第一中学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王慧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第二师32团苗苗幼儿园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余雪丹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尹艳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霍佳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第二师二十四团中心幼儿园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梁湫雪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第二师二十四团中心幼儿园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唐紫英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第二师二十四团中心幼儿园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陈梦云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考核认定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刘丽萍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二十九团菁菁幼儿园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徐溶兵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二十九团菁菁幼儿园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李月川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二十九团菁菁幼儿园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唐丽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34团冀翔幼儿园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王明明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蒋泽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王亦舒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王丽綮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周雨蝶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韩富美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耿晓琳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朱丽冰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何美莹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葛雅婷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李姗岭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邓雅文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童欣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李丹娜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陈小英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周悦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王文星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第二师博古其中学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杨雅茹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第二师二十七团天河幼儿园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周玉雄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第二师二十七团天河幼儿园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洪倩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罗小川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李卓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贾霞妹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陆松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助理级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二十九团第二中学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久曼汗·克然木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胡娜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朱敏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施琳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王慧娜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郑玉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新疆生产建设兵团第二师三十六团兰花幼儿园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刘星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二十二团中心幼儿园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张桢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二十二团中心幼儿园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张维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三十七团新苗幼儿园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王红新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三十七团新苗幼儿园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李选艳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冮兴美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李新凤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梁娟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新疆生产建设兵团第二师二十一团幼儿园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李雪彬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223团幼儿园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3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李堂芝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三级教师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员级</w:t>
            </w:r>
          </w:p>
        </w:tc>
        <w:tc>
          <w:tcPr>
            <w:tcW w:w="4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正常申报</w:t>
            </w:r>
          </w:p>
        </w:tc>
        <w:tc>
          <w:tcPr>
            <w:tcW w:w="8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第二师二十七团天河幼儿园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MmE5MWZhZmRhN2Y3NWZjNDhjMzNjNGExNjU1MTUifQ=="/>
  </w:docVars>
  <w:rsids>
    <w:rsidRoot w:val="00000000"/>
    <w:rsid w:val="658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2023-08-29T06:52:33Z</dcterms:created>
  <dc:creator>Administrator</dc:creator>
  <cp:lastModifiedBy>ai 胖紙都有小肚子</cp:lastModifiedBy>
  <dcterms:modified xsi:type="dcterms:W3CDTF">2023-08-29T06:57:52Z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644C9212821E41CD96B16E6E77612B8D_12</vt:lpwstr>
  </property>
</Properties>
</file>