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2023年度第六师五家渠市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新闻系列专业技术职务任职资格评审结果公示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根据2023年第六师五家渠市新闻系列（中、初级）专业技术职务任职资格评审委员会评审结果。现将评审通过的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新闻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第六师融媒体中心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BE059D-8ADA-42E0-9CB2-0EC105796E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F10AD3-7CA6-4351-93F8-D75BAAC04F9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AEDE47DC-6A6F-42F5-B3B5-CA0F7675509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2CD112A-7611-49C4-9363-5497721A78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54244A97"/>
    <w:rsid w:val="5F4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2023-11-24T13:59:46Z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7B402CD3ADAA45D4985EBA9AF0A0A953_13</vt:lpwstr>
  </property>
</Properties>
</file>