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2023年度第六师五家渠市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自然科学研究系列专业技术职务任职资格评审结果公示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根据2023年第六师五家渠市自然科学系列（中、初级）专业技术职务任职资格评审委员会评审结果。现将评审通过的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人（名单附后）进行公示。公示时间为5个工作日（2023年11月24日至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年11月30日）。公示期间如对以上公示对象的职称评审有意见，可通过书面材料或电话向职改办反映。反映情况要坚持实事求是的原则，以便调查核实。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left="1590" w:leftChars="300" w:hanging="960" w:hangingChars="3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新疆维吾尔自治区五家渠市长安西街和人民北路交汇处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/>
          <w:sz w:val="32"/>
          <w:szCs w:val="32"/>
        </w:rPr>
        <w:t>举报电话0994—5828090；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传真：0994－5828</w:t>
      </w:r>
      <w:r>
        <w:rPr>
          <w:rFonts w:ascii="仿宋_GB2312" w:hAnsi="宋体" w:eastAsia="仿宋_GB2312"/>
          <w:sz w:val="32"/>
          <w:szCs w:val="32"/>
        </w:rPr>
        <w:t>336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第六师五家渠市人力资源和社会保障局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2023年11月24日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自然科学研究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系列任职资格人员名单（共计5人）：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郑念念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夏雪杰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第六师农业科学研究所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047AB1-E30B-4C07-816E-B66E754D8AB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CE3C854-BE5D-45A6-A9F2-55B92134A0F5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2ECB6463-177C-4EDE-838B-126CCBF8F56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04E65E3B-3C0A-4A52-89D2-F81D202556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76C07F60"/>
    <w:rsid w:val="795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2023-11-24T13:59:03Z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6CBFDA23E6554769AE2357253865F6F5_13</vt:lpwstr>
  </property>
</Properties>
</file>