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考核认定个人申请书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X  X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女/男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（性别），于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XX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X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X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XXXX大学，XX专业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（为全日制本科生/研究生），于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XX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X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月进入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第十二师XX学校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任教。2023年度，考核结果为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合格/优秀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根据职称考核认定的相关要求，本人符合考核认定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初级/中级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职称申报资格，并已知悉考核认定取得的职称证书只在兵团范围内有效，自愿申报2024年职称考核认定。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申请人：（手写签名并按手印）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2024年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NzA1ZWM4MjBiMjBhMDRmODI5MGE5Njk2ZGFmNDIifQ=="/>
  </w:docVars>
  <w:rsids>
    <w:rsidRoot w:val="30B438A0"/>
    <w:rsid w:val="04784502"/>
    <w:rsid w:val="1C745E3B"/>
    <w:rsid w:val="212F04F1"/>
    <w:rsid w:val="28A22385"/>
    <w:rsid w:val="299070D4"/>
    <w:rsid w:val="2A491D5D"/>
    <w:rsid w:val="2CAB0457"/>
    <w:rsid w:val="30B438A0"/>
    <w:rsid w:val="3AE53BBB"/>
    <w:rsid w:val="3B101625"/>
    <w:rsid w:val="3B6B66D6"/>
    <w:rsid w:val="56D4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200</Characters>
  <Lines>0</Lines>
  <Paragraphs>0</Paragraphs>
  <TotalTime>27</TotalTime>
  <ScaleCrop>false</ScaleCrop>
  <LinksUpToDate>false</LinksUpToDate>
  <CharactersWithSpaces>333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2020-09-05T06:50:00Z</dcterms:created>
  <dc:creator>Administrator</dc:creator>
  <cp:lastModifiedBy>四际冰封</cp:lastModifiedBy>
  <cp:lastPrinted>2021-06-25T09:39:00Z</cp:lastPrinted>
  <dcterms:modified xsi:type="dcterms:W3CDTF">2024-05-24T09:53:14Z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38C1E47910F645D3959DB2A54C9EF84A</vt:lpwstr>
  </property>
</Properties>
</file>